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A0" w:rsidRDefault="00C75BA0"/>
    <w:p w:rsidR="00C75BA0" w:rsidRDefault="00C75BA0"/>
    <w:p w:rsidR="00C75BA0" w:rsidRDefault="00C75BA0"/>
    <w:p w:rsidR="00C75BA0" w:rsidRDefault="00C75BA0"/>
    <w:p w:rsidR="00C75BA0" w:rsidRDefault="00C75BA0"/>
    <w:p w:rsidR="00C75BA0" w:rsidRDefault="00C75BA0"/>
    <w:p w:rsidR="00C75BA0" w:rsidRDefault="00C75BA0"/>
    <w:p w:rsidR="000E37AD" w:rsidRDefault="000E37AD"/>
    <w:p w:rsidR="003E0CC3" w:rsidRDefault="003E0CC3"/>
    <w:p w:rsidR="003E0CC3" w:rsidRDefault="003E0CC3"/>
    <w:p w:rsidR="003E0CC3" w:rsidRDefault="003E0CC3"/>
    <w:p w:rsidR="003E0CC3" w:rsidRDefault="003E0CC3"/>
    <w:p w:rsidR="003E0CC3" w:rsidRDefault="003E0CC3"/>
    <w:p w:rsidR="003E0CC3" w:rsidRDefault="003E0CC3"/>
    <w:p w:rsidR="003E0CC3" w:rsidRDefault="003E0CC3"/>
    <w:p w:rsidR="00C75BA0" w:rsidRDefault="00C75BA0"/>
    <w:p w:rsidR="00C75BA0" w:rsidRDefault="00C75BA0"/>
    <w:p w:rsidR="00C75BA0" w:rsidRDefault="00C75BA0"/>
    <w:p w:rsidR="00C75BA0" w:rsidRDefault="00C75BA0"/>
    <w:p w:rsidR="000E37AD" w:rsidRDefault="000E37AD"/>
    <w:p w:rsidR="000E37AD" w:rsidRDefault="000E37AD"/>
    <w:p w:rsidR="00C10EA6" w:rsidRDefault="00A7050A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Муниципальная </w:t>
      </w:r>
      <w:r w:rsidR="003A709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3E0CC3">
        <w:rPr>
          <w:b/>
          <w:sz w:val="36"/>
          <w:szCs w:val="36"/>
        </w:rPr>
        <w:t xml:space="preserve">рограмма </w:t>
      </w:r>
    </w:p>
    <w:p w:rsidR="006D5F8C" w:rsidRDefault="008F1194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«И</w:t>
      </w:r>
      <w:r w:rsidR="00676D12">
        <w:rPr>
          <w:b/>
          <w:sz w:val="36"/>
          <w:szCs w:val="36"/>
        </w:rPr>
        <w:t xml:space="preserve">нвестиционное развитие и поддержка </w:t>
      </w:r>
      <w:r w:rsidR="003E0CC3">
        <w:rPr>
          <w:b/>
          <w:sz w:val="36"/>
          <w:szCs w:val="36"/>
        </w:rPr>
        <w:t xml:space="preserve">предпринимательства в </w:t>
      </w:r>
      <w:proofErr w:type="spellStart"/>
      <w:r w:rsidR="003E0CC3">
        <w:rPr>
          <w:b/>
          <w:sz w:val="36"/>
          <w:szCs w:val="36"/>
        </w:rPr>
        <w:t>Еткульском</w:t>
      </w:r>
      <w:proofErr w:type="spellEnd"/>
      <w:r w:rsidR="003E0CC3">
        <w:rPr>
          <w:b/>
          <w:sz w:val="36"/>
          <w:szCs w:val="36"/>
        </w:rPr>
        <w:t xml:space="preserve"> </w:t>
      </w:r>
    </w:p>
    <w:p w:rsidR="000E37AD" w:rsidRDefault="003E0CC3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муниципальном районе</w:t>
      </w:r>
      <w:r w:rsidR="008F1194">
        <w:rPr>
          <w:b/>
          <w:sz w:val="36"/>
          <w:szCs w:val="36"/>
        </w:rPr>
        <w:t>»</w:t>
      </w:r>
      <w:r>
        <w:rPr>
          <w:b/>
          <w:sz w:val="36"/>
          <w:szCs w:val="36"/>
        </w:rPr>
        <w:t xml:space="preserve"> </w:t>
      </w: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Default="000E37AD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0E37AD" w:rsidRDefault="000E37AD" w:rsidP="000E37AD">
      <w:pPr>
        <w:rPr>
          <w:sz w:val="36"/>
          <w:szCs w:val="36"/>
        </w:rPr>
      </w:pPr>
    </w:p>
    <w:p w:rsidR="00786AE5" w:rsidRDefault="00786AE5" w:rsidP="000E37AD">
      <w:pPr>
        <w:rPr>
          <w:sz w:val="36"/>
          <w:szCs w:val="36"/>
        </w:rPr>
      </w:pPr>
    </w:p>
    <w:p w:rsidR="009961CE" w:rsidRPr="000E37AD" w:rsidRDefault="009961CE" w:rsidP="000E37AD">
      <w:pPr>
        <w:rPr>
          <w:sz w:val="36"/>
          <w:szCs w:val="36"/>
        </w:rPr>
      </w:pPr>
    </w:p>
    <w:p w:rsidR="002E013F" w:rsidRPr="00087BD0" w:rsidRDefault="002E013F" w:rsidP="00E45175">
      <w:pPr>
        <w:ind w:left="5103"/>
        <w:jc w:val="center"/>
        <w:rPr>
          <w:sz w:val="28"/>
          <w:szCs w:val="28"/>
        </w:rPr>
      </w:pPr>
      <w:r w:rsidRPr="00087BD0">
        <w:rPr>
          <w:sz w:val="28"/>
          <w:szCs w:val="28"/>
        </w:rPr>
        <w:lastRenderedPageBreak/>
        <w:t>У</w:t>
      </w:r>
      <w:r w:rsidR="009D5A3D">
        <w:rPr>
          <w:sz w:val="28"/>
          <w:szCs w:val="28"/>
        </w:rPr>
        <w:t>ТВЕРЖДЕНА</w:t>
      </w:r>
    </w:p>
    <w:p w:rsidR="002E013F" w:rsidRPr="00087BD0" w:rsidRDefault="004C11FA" w:rsidP="00E4517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934C2A" w:rsidRPr="00087BD0">
        <w:rPr>
          <w:sz w:val="28"/>
          <w:szCs w:val="28"/>
        </w:rPr>
        <w:t>а</w:t>
      </w:r>
      <w:r w:rsidR="002E013F" w:rsidRPr="00087BD0">
        <w:rPr>
          <w:sz w:val="28"/>
          <w:szCs w:val="28"/>
        </w:rPr>
        <w:t>дминистрации</w:t>
      </w:r>
    </w:p>
    <w:p w:rsidR="00087BD0" w:rsidRDefault="00934C2A" w:rsidP="00E45175">
      <w:pPr>
        <w:ind w:left="5103"/>
        <w:jc w:val="center"/>
        <w:rPr>
          <w:sz w:val="28"/>
          <w:szCs w:val="28"/>
        </w:rPr>
      </w:pPr>
      <w:proofErr w:type="spellStart"/>
      <w:r w:rsidRPr="00087BD0">
        <w:rPr>
          <w:sz w:val="28"/>
          <w:szCs w:val="28"/>
        </w:rPr>
        <w:t>Еткульского</w:t>
      </w:r>
      <w:proofErr w:type="spellEnd"/>
      <w:r w:rsidRPr="00087BD0">
        <w:rPr>
          <w:sz w:val="28"/>
          <w:szCs w:val="28"/>
        </w:rPr>
        <w:t xml:space="preserve"> </w:t>
      </w:r>
      <w:r w:rsidR="00087BD0">
        <w:rPr>
          <w:sz w:val="28"/>
          <w:szCs w:val="28"/>
        </w:rPr>
        <w:t>му</w:t>
      </w:r>
      <w:r w:rsidR="002E013F" w:rsidRPr="00087BD0">
        <w:rPr>
          <w:sz w:val="28"/>
          <w:szCs w:val="28"/>
        </w:rPr>
        <w:t>ниципального</w:t>
      </w:r>
      <w:r w:rsidR="00087BD0">
        <w:rPr>
          <w:sz w:val="28"/>
          <w:szCs w:val="28"/>
        </w:rPr>
        <w:t xml:space="preserve"> </w:t>
      </w:r>
      <w:r w:rsidR="009D5A3D">
        <w:rPr>
          <w:sz w:val="28"/>
          <w:szCs w:val="28"/>
        </w:rPr>
        <w:t>р</w:t>
      </w:r>
      <w:r w:rsidR="00C07404">
        <w:rPr>
          <w:sz w:val="28"/>
          <w:szCs w:val="28"/>
        </w:rPr>
        <w:t>ай</w:t>
      </w:r>
      <w:r w:rsidR="00087BD0">
        <w:rPr>
          <w:sz w:val="28"/>
          <w:szCs w:val="28"/>
        </w:rPr>
        <w:t>она</w:t>
      </w:r>
    </w:p>
    <w:p w:rsidR="002E013F" w:rsidRDefault="00C07404" w:rsidP="00E4517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087BD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Start"/>
      <w:r w:rsidR="00942E6F">
        <w:rPr>
          <w:sz w:val="28"/>
          <w:szCs w:val="28"/>
        </w:rPr>
        <w:t>18</w:t>
      </w:r>
      <w:r w:rsidR="00F05584">
        <w:rPr>
          <w:sz w:val="28"/>
          <w:szCs w:val="28"/>
        </w:rPr>
        <w:t>»</w:t>
      </w:r>
      <w:r w:rsidR="00F06E96">
        <w:rPr>
          <w:sz w:val="28"/>
          <w:szCs w:val="28"/>
        </w:rPr>
        <w:t xml:space="preserve"> </w:t>
      </w:r>
      <w:r w:rsidR="00B95B1C">
        <w:rPr>
          <w:sz w:val="28"/>
          <w:szCs w:val="28"/>
        </w:rPr>
        <w:t xml:space="preserve"> </w:t>
      </w:r>
      <w:r w:rsidR="00942E6F">
        <w:rPr>
          <w:sz w:val="28"/>
          <w:szCs w:val="28"/>
        </w:rPr>
        <w:t>октября</w:t>
      </w:r>
      <w:proofErr w:type="gramEnd"/>
      <w:r w:rsidR="00B95B1C">
        <w:rPr>
          <w:sz w:val="28"/>
          <w:szCs w:val="28"/>
        </w:rPr>
        <w:t xml:space="preserve">  </w:t>
      </w:r>
      <w:r w:rsidR="000F2CC7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522A7">
        <w:rPr>
          <w:sz w:val="28"/>
          <w:szCs w:val="28"/>
        </w:rPr>
        <w:t>2</w:t>
      </w:r>
      <w:r w:rsidR="005E43CE">
        <w:rPr>
          <w:sz w:val="28"/>
          <w:szCs w:val="28"/>
        </w:rPr>
        <w:t>2</w:t>
      </w:r>
      <w:r w:rsidR="00D30E44">
        <w:rPr>
          <w:sz w:val="28"/>
          <w:szCs w:val="28"/>
        </w:rPr>
        <w:t>г.</w:t>
      </w:r>
      <w:r w:rsidR="00ED7A11">
        <w:rPr>
          <w:sz w:val="28"/>
          <w:szCs w:val="28"/>
        </w:rPr>
        <w:t xml:space="preserve"> №</w:t>
      </w:r>
      <w:r w:rsidR="00F06E96">
        <w:rPr>
          <w:sz w:val="28"/>
          <w:szCs w:val="28"/>
        </w:rPr>
        <w:t xml:space="preserve"> </w:t>
      </w:r>
      <w:r w:rsidR="00942E6F">
        <w:rPr>
          <w:sz w:val="28"/>
          <w:szCs w:val="28"/>
        </w:rPr>
        <w:t>801</w:t>
      </w:r>
    </w:p>
    <w:p w:rsidR="00B860E4" w:rsidRDefault="00B860E4" w:rsidP="00B860E4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постановления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B860E4" w:rsidRDefault="00763C42" w:rsidP="00763C42">
      <w:pPr>
        <w:widowControl w:val="0"/>
        <w:autoSpaceDE w:val="0"/>
        <w:autoSpaceDN w:val="0"/>
        <w:adjustRightInd w:val="0"/>
        <w:ind w:left="4820" w:hanging="284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="00B860E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 xml:space="preserve"> </w:t>
      </w:r>
      <w:r w:rsidR="00942E6F">
        <w:rPr>
          <w:sz w:val="28"/>
          <w:szCs w:val="28"/>
        </w:rPr>
        <w:t>27</w:t>
      </w:r>
      <w:r>
        <w:rPr>
          <w:sz w:val="28"/>
          <w:szCs w:val="28"/>
        </w:rPr>
        <w:t xml:space="preserve"> » </w:t>
      </w:r>
      <w:r w:rsidR="00942E6F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="00B860E4">
        <w:rPr>
          <w:sz w:val="28"/>
          <w:szCs w:val="28"/>
        </w:rPr>
        <w:t>202</w:t>
      </w:r>
      <w:r w:rsidR="005E43CE">
        <w:rPr>
          <w:sz w:val="28"/>
          <w:szCs w:val="28"/>
        </w:rPr>
        <w:t>3</w:t>
      </w:r>
      <w:r w:rsidR="00B860E4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№</w:t>
      </w:r>
      <w:r w:rsidR="00942E6F">
        <w:rPr>
          <w:sz w:val="28"/>
          <w:szCs w:val="28"/>
        </w:rPr>
        <w:t xml:space="preserve"> 1442)</w:t>
      </w:r>
    </w:p>
    <w:p w:rsidR="00B860E4" w:rsidRDefault="00B860E4" w:rsidP="00E45175">
      <w:pPr>
        <w:ind w:left="5103"/>
        <w:jc w:val="center"/>
        <w:rPr>
          <w:sz w:val="28"/>
          <w:szCs w:val="28"/>
        </w:rPr>
      </w:pPr>
    </w:p>
    <w:p w:rsidR="00046833" w:rsidRPr="00046833" w:rsidRDefault="00046833" w:rsidP="00A66D8A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046833" w:rsidRDefault="00046833" w:rsidP="00E45175">
      <w:pPr>
        <w:ind w:left="5103"/>
        <w:jc w:val="center"/>
        <w:rPr>
          <w:sz w:val="28"/>
          <w:szCs w:val="28"/>
        </w:rPr>
      </w:pPr>
      <w:bookmarkStart w:id="0" w:name="_GoBack"/>
      <w:bookmarkEnd w:id="0"/>
    </w:p>
    <w:p w:rsidR="004C11FA" w:rsidRPr="00087BD0" w:rsidRDefault="004C11FA" w:rsidP="004C11FA">
      <w:pPr>
        <w:ind w:left="5670"/>
        <w:jc w:val="center"/>
        <w:rPr>
          <w:sz w:val="28"/>
          <w:szCs w:val="28"/>
        </w:rPr>
      </w:pPr>
    </w:p>
    <w:p w:rsidR="002E013F" w:rsidRDefault="002E013F" w:rsidP="00774F3F">
      <w:pPr>
        <w:ind w:left="1985" w:firstLine="3260"/>
        <w:jc w:val="center"/>
        <w:rPr>
          <w:b/>
          <w:sz w:val="28"/>
          <w:szCs w:val="28"/>
        </w:rPr>
      </w:pPr>
    </w:p>
    <w:p w:rsidR="008569DC" w:rsidRPr="00087BD0" w:rsidRDefault="008569DC" w:rsidP="002D47FE">
      <w:pPr>
        <w:tabs>
          <w:tab w:val="left" w:pos="1080"/>
        </w:tabs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>Паспорт</w:t>
      </w:r>
    </w:p>
    <w:p w:rsidR="00C07404" w:rsidRDefault="00C07404" w:rsidP="002D4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7050A" w:rsidRPr="00087BD0">
        <w:rPr>
          <w:b/>
          <w:sz w:val="28"/>
          <w:szCs w:val="28"/>
        </w:rPr>
        <w:t>униципальной п</w:t>
      </w:r>
      <w:r w:rsidR="008569DC" w:rsidRPr="00087BD0">
        <w:rPr>
          <w:b/>
          <w:sz w:val="28"/>
          <w:szCs w:val="28"/>
        </w:rPr>
        <w:t>рограммы</w:t>
      </w:r>
      <w:r w:rsidR="00053FED">
        <w:rPr>
          <w:b/>
          <w:sz w:val="28"/>
          <w:szCs w:val="28"/>
        </w:rPr>
        <w:t xml:space="preserve"> </w:t>
      </w:r>
      <w:r w:rsidR="008F1194">
        <w:rPr>
          <w:b/>
          <w:sz w:val="28"/>
          <w:szCs w:val="28"/>
        </w:rPr>
        <w:t>«И</w:t>
      </w:r>
      <w:r w:rsidR="00053FED">
        <w:rPr>
          <w:b/>
          <w:sz w:val="28"/>
          <w:szCs w:val="28"/>
        </w:rPr>
        <w:t>нвестиционное развитие и поддержка</w:t>
      </w:r>
      <w:r w:rsidR="008569DC" w:rsidRPr="00087BD0">
        <w:rPr>
          <w:b/>
          <w:sz w:val="28"/>
          <w:szCs w:val="28"/>
        </w:rPr>
        <w:t xml:space="preserve"> предпринимательства в </w:t>
      </w:r>
      <w:proofErr w:type="spellStart"/>
      <w:r w:rsidR="008569DC" w:rsidRPr="00087BD0">
        <w:rPr>
          <w:b/>
          <w:sz w:val="28"/>
          <w:szCs w:val="28"/>
        </w:rPr>
        <w:t>Еткульском</w:t>
      </w:r>
      <w:proofErr w:type="spellEnd"/>
      <w:r w:rsidR="008569DC" w:rsidRPr="00087BD0">
        <w:rPr>
          <w:b/>
          <w:sz w:val="28"/>
          <w:szCs w:val="28"/>
        </w:rPr>
        <w:t xml:space="preserve">  муниципальном районе</w:t>
      </w:r>
      <w:r w:rsidR="008F1194">
        <w:rPr>
          <w:b/>
          <w:sz w:val="28"/>
          <w:szCs w:val="28"/>
        </w:rPr>
        <w:t>»</w:t>
      </w:r>
      <w:r w:rsidR="008569DC" w:rsidRPr="00087BD0">
        <w:rPr>
          <w:b/>
          <w:sz w:val="28"/>
          <w:szCs w:val="28"/>
        </w:rPr>
        <w:t xml:space="preserve"> </w:t>
      </w:r>
    </w:p>
    <w:p w:rsidR="008569DC" w:rsidRPr="00087BD0" w:rsidRDefault="008569DC" w:rsidP="002D47FE">
      <w:pPr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 xml:space="preserve"> </w:t>
      </w:r>
    </w:p>
    <w:p w:rsidR="008569DC" w:rsidRPr="00087BD0" w:rsidRDefault="008569DC" w:rsidP="008569DC">
      <w:pPr>
        <w:rPr>
          <w:b/>
          <w:sz w:val="28"/>
          <w:szCs w:val="28"/>
        </w:rPr>
      </w:pPr>
    </w:p>
    <w:tbl>
      <w:tblPr>
        <w:tblStyle w:val="a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8D1A37" w:rsidTr="009961CE">
        <w:tc>
          <w:tcPr>
            <w:tcW w:w="3369" w:type="dxa"/>
          </w:tcPr>
          <w:p w:rsidR="008D1A37" w:rsidRPr="008D1A37" w:rsidRDefault="008D1A37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</w:t>
            </w:r>
          </w:p>
          <w:p w:rsidR="008D1A37" w:rsidRPr="008D1A37" w:rsidRDefault="008D1A37" w:rsidP="008D1A37">
            <w:pPr>
              <w:tabs>
                <w:tab w:val="center" w:pos="485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  <w:p w:rsidR="008D1A37" w:rsidRPr="008D1A37" w:rsidRDefault="008D1A37" w:rsidP="008D1A37">
            <w:pPr>
              <w:tabs>
                <w:tab w:val="center" w:pos="485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:rsidR="008D1A37" w:rsidRDefault="008D1A37" w:rsidP="008D1A37">
            <w:pPr>
              <w:jc w:val="both"/>
              <w:rPr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Pr="00087BD0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087BD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0" w:type="dxa"/>
          </w:tcPr>
          <w:p w:rsidR="008D1A37" w:rsidRPr="00204196" w:rsidRDefault="005C479B" w:rsidP="00F44A23">
            <w:pPr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511C">
              <w:rPr>
                <w:rFonts w:ascii="Times New Roman" w:hAnsi="Times New Roman"/>
                <w:sz w:val="28"/>
                <w:szCs w:val="28"/>
              </w:rPr>
              <w:t>э</w:t>
            </w:r>
            <w:r w:rsidR="00B644E5" w:rsidRPr="00204196">
              <w:rPr>
                <w:rFonts w:ascii="Times New Roman" w:hAnsi="Times New Roman"/>
                <w:sz w:val="28"/>
                <w:szCs w:val="28"/>
              </w:rPr>
              <w:t>ко</w:t>
            </w:r>
            <w:r w:rsidR="008D1A37" w:rsidRPr="00204196">
              <w:rPr>
                <w:rFonts w:ascii="Times New Roman" w:hAnsi="Times New Roman"/>
                <w:sz w:val="28"/>
                <w:szCs w:val="28"/>
              </w:rPr>
              <w:t xml:space="preserve">номический отдел администрации </w:t>
            </w:r>
            <w:proofErr w:type="spellStart"/>
            <w:r w:rsidR="008D1A37" w:rsidRPr="00204196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="008D1A37" w:rsidRPr="002041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644E5" w:rsidRPr="00204196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8D1A37" w:rsidRDefault="008D1A37" w:rsidP="00F44A23">
            <w:pPr>
              <w:ind w:left="33"/>
              <w:jc w:val="both"/>
              <w:rPr>
                <w:b/>
                <w:sz w:val="28"/>
                <w:szCs w:val="28"/>
              </w:rPr>
            </w:pPr>
          </w:p>
        </w:tc>
      </w:tr>
      <w:tr w:rsidR="00204196" w:rsidTr="009961CE">
        <w:tc>
          <w:tcPr>
            <w:tcW w:w="3369" w:type="dxa"/>
          </w:tcPr>
          <w:p w:rsidR="00204196" w:rsidRPr="00204196" w:rsidRDefault="00204196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04196">
              <w:rPr>
                <w:rFonts w:ascii="Times New Roman" w:hAnsi="Times New Roman"/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</w:tcPr>
          <w:p w:rsidR="0057495F" w:rsidRDefault="00D9017C" w:rsidP="0001495D">
            <w:pPr>
              <w:ind w:left="-108" w:firstLine="141"/>
              <w:jc w:val="both"/>
              <w:rPr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57495F">
              <w:rPr>
                <w:rFonts w:ascii="Times New Roman" w:hAnsi="Times New Roman"/>
                <w:sz w:val="28"/>
                <w:szCs w:val="28"/>
              </w:rPr>
              <w:t>-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115" w:rsidRPr="004C5115">
              <w:rPr>
                <w:rFonts w:ascii="Times New Roman" w:hAnsi="Times New Roman"/>
                <w:sz w:val="28"/>
                <w:szCs w:val="28"/>
              </w:rPr>
              <w:t>координ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ационный Совет предпринимателей </w:t>
            </w:r>
            <w:r w:rsidR="004C5115" w:rsidRPr="004C5115">
              <w:rPr>
                <w:rFonts w:ascii="Times New Roman" w:hAnsi="Times New Roman"/>
                <w:sz w:val="28"/>
                <w:szCs w:val="28"/>
              </w:rPr>
              <w:t>(далее – КСП);</w:t>
            </w:r>
            <w:r w:rsidR="004C5115" w:rsidRPr="004C5115">
              <w:rPr>
                <w:bCs/>
              </w:rPr>
              <w:t xml:space="preserve"> </w:t>
            </w:r>
          </w:p>
          <w:p w:rsidR="004A496B" w:rsidRDefault="00D9017C" w:rsidP="004A496B">
            <w:pPr>
              <w:ind w:left="-108" w:firstLine="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-</w:t>
            </w:r>
            <w:r w:rsidR="004A496B">
              <w:rPr>
                <w:rFonts w:ascii="Times New Roman" w:hAnsi="Times New Roman"/>
                <w:bCs/>
                <w:sz w:val="28"/>
                <w:szCs w:val="28"/>
              </w:rPr>
              <w:t xml:space="preserve"> отдел муниципального имущества админист</w:t>
            </w:r>
            <w:r w:rsidR="004C5115"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рации </w:t>
            </w:r>
            <w:proofErr w:type="spellStart"/>
            <w:r w:rsidR="004C5115" w:rsidRPr="004C5115">
              <w:rPr>
                <w:rFonts w:ascii="Times New Roman" w:hAnsi="Times New Roman"/>
                <w:bCs/>
                <w:sz w:val="28"/>
                <w:szCs w:val="28"/>
              </w:rPr>
              <w:t>Еткульского</w:t>
            </w:r>
            <w:proofErr w:type="spellEnd"/>
            <w:r w:rsidR="004C5115"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204196" w:rsidRPr="004C5115" w:rsidRDefault="004C5115" w:rsidP="004A496B">
            <w:pPr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8D1A37" w:rsidTr="009961CE">
        <w:tc>
          <w:tcPr>
            <w:tcW w:w="3369" w:type="dxa"/>
          </w:tcPr>
          <w:p w:rsidR="008D1A37" w:rsidRPr="008D1A37" w:rsidRDefault="008D1A37" w:rsidP="0020419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цели </w:t>
            </w:r>
          </w:p>
          <w:p w:rsidR="008D1A37" w:rsidRPr="008D1A37" w:rsidRDefault="008D1A37" w:rsidP="0020419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:rsidR="009961CE" w:rsidRDefault="008D1A37" w:rsidP="004C511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1A37" w:rsidRPr="009961CE" w:rsidRDefault="008D1A37" w:rsidP="009961CE">
            <w:pPr>
              <w:tabs>
                <w:tab w:val="left" w:pos="22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44330" w:rsidRDefault="00D9017C" w:rsidP="00D9017C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04196">
              <w:rPr>
                <w:rFonts w:ascii="Times New Roman" w:hAnsi="Times New Roman"/>
                <w:sz w:val="28"/>
                <w:szCs w:val="28"/>
              </w:rPr>
              <w:t>-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создание благоприятно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9D5A3D">
              <w:rPr>
                <w:rFonts w:ascii="Times New Roman" w:hAnsi="Times New Roman"/>
                <w:sz w:val="28"/>
                <w:szCs w:val="28"/>
              </w:rPr>
              <w:t>предпринимательского климата;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8D1A37" w:rsidRPr="00B644E5" w:rsidRDefault="0057495F" w:rsidP="0001495D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развитие механизмов поддержки </w:t>
            </w:r>
            <w:r w:rsidR="00944330">
              <w:rPr>
                <w:rFonts w:ascii="Times New Roman" w:hAnsi="Times New Roman"/>
                <w:sz w:val="28"/>
                <w:szCs w:val="28"/>
              </w:rPr>
              <w:t xml:space="preserve">субъектов инвестиционной деятельности и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субъектов малого и среднего предпринимательства;</w:t>
            </w:r>
          </w:p>
          <w:p w:rsidR="008D1A37" w:rsidRDefault="0057495F" w:rsidP="0001495D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04196">
              <w:rPr>
                <w:rFonts w:ascii="Times New Roman" w:hAnsi="Times New Roman"/>
                <w:sz w:val="28"/>
                <w:szCs w:val="28"/>
              </w:rPr>
              <w:t>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содействие развитию прогрессивных форм ведения бизнеса и цивилизованной конкурентной среды в </w:t>
            </w:r>
            <w:proofErr w:type="spellStart"/>
            <w:r w:rsidR="008D1A37" w:rsidRPr="00B644E5">
              <w:rPr>
                <w:rFonts w:ascii="Times New Roman" w:hAnsi="Times New Roman"/>
                <w:sz w:val="28"/>
                <w:szCs w:val="28"/>
              </w:rPr>
              <w:t>Е</w:t>
            </w:r>
            <w:r w:rsidR="009D5A3D">
              <w:rPr>
                <w:rFonts w:ascii="Times New Roman" w:hAnsi="Times New Roman"/>
                <w:sz w:val="28"/>
                <w:szCs w:val="28"/>
              </w:rPr>
              <w:t>ткульском</w:t>
            </w:r>
            <w:proofErr w:type="spellEnd"/>
            <w:r w:rsidR="009D5A3D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районе.</w:t>
            </w:r>
          </w:p>
          <w:p w:rsidR="009961CE" w:rsidRPr="004C11FA" w:rsidRDefault="009961CE" w:rsidP="00F44A23">
            <w:pPr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A37" w:rsidTr="008E12E3">
        <w:trPr>
          <w:trHeight w:val="840"/>
        </w:trPr>
        <w:tc>
          <w:tcPr>
            <w:tcW w:w="3369" w:type="dxa"/>
          </w:tcPr>
          <w:p w:rsidR="008D1A37" w:rsidRPr="008D1A37" w:rsidRDefault="008D1A37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задачи 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:rsidR="008D1A37" w:rsidRPr="008D1A37" w:rsidRDefault="008D1A37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</w:t>
            </w:r>
          </w:p>
          <w:p w:rsidR="008D1A37" w:rsidRPr="008D1A37" w:rsidRDefault="008D1A37" w:rsidP="008D1A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</w:t>
            </w:r>
          </w:p>
          <w:p w:rsidR="008D1A37" w:rsidRPr="008D1A37" w:rsidRDefault="008D1A37" w:rsidP="008D1A37">
            <w:pPr>
              <w:ind w:left="3119" w:hanging="297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117CB2" w:rsidRDefault="00117CB2" w:rsidP="005A0F74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устр</w:t>
            </w:r>
            <w:r w:rsidR="00D9017C">
              <w:rPr>
                <w:rFonts w:ascii="Times New Roman" w:hAnsi="Times New Roman"/>
                <w:sz w:val="28"/>
                <w:szCs w:val="28"/>
              </w:rPr>
              <w:t>анение административных барьеро</w:t>
            </w:r>
            <w:r w:rsidR="00D04D74">
              <w:rPr>
                <w:rFonts w:ascii="Times New Roman" w:hAnsi="Times New Roman"/>
                <w:sz w:val="28"/>
                <w:szCs w:val="28"/>
              </w:rPr>
              <w:t>в, препятствующих развитию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функционированию малого и среднего бизнеса;</w:t>
            </w:r>
          </w:p>
          <w:p w:rsidR="00117CB2" w:rsidRDefault="00117CB2" w:rsidP="00D9017C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F2CE6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DF2CE6" w:rsidRPr="00DF2CE6">
              <w:rPr>
                <w:rFonts w:ascii="Times New Roman" w:hAnsi="Times New Roman"/>
                <w:sz w:val="28"/>
                <w:szCs w:val="28"/>
              </w:rPr>
              <w:t xml:space="preserve">азвитие системы имущественной и информационной поддержки субъектов инвестиционной деятельности и субъектов малого и среднего предпринимательства и физ. лицам, не являющихся индивидуальными предпринимателями и применяющих специальный налоговый режим </w:t>
            </w:r>
            <w:r w:rsidR="00DF2CE6" w:rsidRPr="00DF2CE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«Налог на профессиональный доход» </w:t>
            </w:r>
            <w:r w:rsidR="000E79DB" w:rsidRPr="00DF2CE6">
              <w:rPr>
                <w:rFonts w:ascii="Times New Roman" w:hAnsi="Times New Roman"/>
                <w:sz w:val="28"/>
                <w:szCs w:val="28"/>
              </w:rPr>
              <w:t>(далее - СМСП)</w:t>
            </w:r>
            <w:r w:rsidRPr="00DF2CE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C3F10" w:rsidRDefault="00117CB2" w:rsidP="00D9017C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повышение имиджа предпринимательства</w:t>
            </w:r>
            <w:r w:rsidR="003929D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46F95" w:rsidRPr="00346F95" w:rsidRDefault="000C3F10" w:rsidP="003929DF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8D1A37" w:rsidRPr="008D1A37" w:rsidTr="009961CE">
        <w:trPr>
          <w:trHeight w:val="3250"/>
        </w:trPr>
        <w:tc>
          <w:tcPr>
            <w:tcW w:w="3369" w:type="dxa"/>
          </w:tcPr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Целевые</w:t>
            </w:r>
          </w:p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индикаторы и </w:t>
            </w:r>
          </w:p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</w:t>
            </w:r>
          </w:p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:rsidR="008D1A37" w:rsidRDefault="008D1A37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  <w:p w:rsidR="00B757B0" w:rsidRDefault="00B757B0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57B0" w:rsidRDefault="00B757B0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5115" w:rsidRDefault="004C5115" w:rsidP="00B757B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57B0" w:rsidRPr="008D1A37" w:rsidRDefault="00B757B0" w:rsidP="00B757B0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9735E2" w:rsidRDefault="0001495D" w:rsidP="009214BF">
            <w:pPr>
              <w:tabs>
                <w:tab w:val="left" w:pos="-108"/>
                <w:tab w:val="left" w:pos="3060"/>
              </w:tabs>
              <w:ind w:left="-108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C083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3F10">
              <w:rPr>
                <w:rFonts w:ascii="Times New Roman" w:hAnsi="Times New Roman"/>
                <w:sz w:val="28"/>
                <w:szCs w:val="28"/>
              </w:rPr>
              <w:t>-доля</w:t>
            </w:r>
            <w:r w:rsidR="001C56E0" w:rsidRPr="00B04F84">
              <w:rPr>
                <w:rFonts w:ascii="Times New Roman" w:hAnsi="Times New Roman"/>
                <w:sz w:val="28"/>
                <w:szCs w:val="28"/>
              </w:rPr>
              <w:t xml:space="preserve"> объектов имущества в перечнях муниципального имущества, предназначенного для предоставления СМСП</w:t>
            </w:r>
            <w:r w:rsidR="004C51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B72A3">
              <w:rPr>
                <w:rFonts w:ascii="Times New Roman" w:hAnsi="Times New Roman"/>
                <w:sz w:val="28"/>
                <w:szCs w:val="28"/>
              </w:rPr>
              <w:t>процентов</w:t>
            </w:r>
            <w:r w:rsidR="004C5115">
              <w:rPr>
                <w:rFonts w:ascii="Times New Roman" w:hAnsi="Times New Roman"/>
                <w:sz w:val="28"/>
                <w:szCs w:val="28"/>
              </w:rPr>
              <w:t>;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61CE" w:rsidRDefault="004C5115" w:rsidP="0001495D">
            <w:pPr>
              <w:tabs>
                <w:tab w:val="left" w:pos="-108"/>
                <w:tab w:val="left" w:pos="0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083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C083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информационно - консультационных услуг, предоставленных субъектам малого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среднего  предпринимательства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D130A">
              <w:rPr>
                <w:rFonts w:ascii="Times New Roman" w:hAnsi="Times New Roman"/>
                <w:sz w:val="28"/>
                <w:szCs w:val="28"/>
              </w:rPr>
              <w:t xml:space="preserve">физ. лицам, не являющихся индивидуальными предпринимателями и применяющих специальный налоговый режим «Налог на профессиональный доход», </w:t>
            </w: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  <w:p w:rsidR="008D1A37" w:rsidRPr="008D1A37" w:rsidRDefault="008D1A37" w:rsidP="008C0836">
            <w:pPr>
              <w:tabs>
                <w:tab w:val="left" w:pos="-108"/>
                <w:tab w:val="left" w:pos="30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1CE" w:rsidRPr="008D1A37" w:rsidTr="009961CE">
        <w:tc>
          <w:tcPr>
            <w:tcW w:w="3369" w:type="dxa"/>
          </w:tcPr>
          <w:p w:rsidR="009961CE" w:rsidRPr="00B757B0" w:rsidRDefault="009961CE" w:rsidP="009961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 xml:space="preserve">Сроки  </w:t>
            </w:r>
          </w:p>
          <w:p w:rsidR="009961CE" w:rsidRPr="008D1A37" w:rsidRDefault="009961CE" w:rsidP="0057495F">
            <w:pPr>
              <w:tabs>
                <w:tab w:val="left" w:pos="3060"/>
              </w:tabs>
              <w:rPr>
                <w:b/>
                <w:sz w:val="28"/>
                <w:szCs w:val="28"/>
              </w:rPr>
            </w:pP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  <w:r w:rsidR="0057495F">
              <w:rPr>
                <w:rFonts w:ascii="Times New Roman" w:hAnsi="Times New Roman"/>
                <w:b/>
                <w:sz w:val="28"/>
                <w:szCs w:val="28"/>
              </w:rPr>
              <w:t>муниципальной п</w:t>
            </w: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>
              <w:t xml:space="preserve">        </w:t>
            </w:r>
          </w:p>
        </w:tc>
        <w:tc>
          <w:tcPr>
            <w:tcW w:w="6520" w:type="dxa"/>
          </w:tcPr>
          <w:p w:rsidR="009961CE" w:rsidRPr="00B757B0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  <w:r w:rsidRPr="00B757B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0270">
              <w:rPr>
                <w:rFonts w:ascii="Times New Roman" w:hAnsi="Times New Roman"/>
                <w:sz w:val="28"/>
                <w:szCs w:val="28"/>
              </w:rPr>
              <w:t>3</w:t>
            </w:r>
            <w:r w:rsidRPr="00B757B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 w:rsidRPr="00B757B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0270">
              <w:rPr>
                <w:rFonts w:ascii="Times New Roman" w:hAnsi="Times New Roman"/>
                <w:sz w:val="28"/>
                <w:szCs w:val="28"/>
              </w:rPr>
              <w:t>5</w:t>
            </w:r>
            <w:r w:rsidRPr="00B757B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  <w:proofErr w:type="gramEnd"/>
          </w:p>
          <w:p w:rsidR="009961CE" w:rsidRDefault="009961CE" w:rsidP="00204196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8D1A37" w:rsidRPr="008D1A37" w:rsidTr="009961CE">
        <w:trPr>
          <w:trHeight w:val="1618"/>
        </w:trPr>
        <w:tc>
          <w:tcPr>
            <w:tcW w:w="3369" w:type="dxa"/>
          </w:tcPr>
          <w:p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Объемы бюджетных</w:t>
            </w:r>
          </w:p>
          <w:p w:rsidR="008D1A37" w:rsidRPr="008D1A37" w:rsidRDefault="00204196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8D1A37" w:rsidRPr="008D1A37">
              <w:rPr>
                <w:rFonts w:ascii="Times New Roman" w:hAnsi="Times New Roman"/>
                <w:b/>
                <w:sz w:val="28"/>
                <w:szCs w:val="28"/>
              </w:rPr>
              <w:t>ссигнований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                 </w:t>
            </w:r>
          </w:p>
          <w:p w:rsidR="008D1A37" w:rsidRPr="008D1A37" w:rsidRDefault="008D1A37" w:rsidP="008D1A37">
            <w:pPr>
              <w:rPr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sz w:val="28"/>
                <w:szCs w:val="28"/>
              </w:rPr>
              <w:t>п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 w:rsidRPr="00087BD0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6520" w:type="dxa"/>
          </w:tcPr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gramStart"/>
            <w:r w:rsidRPr="00B644E5">
              <w:rPr>
                <w:rFonts w:ascii="Times New Roman" w:hAnsi="Times New Roman"/>
                <w:sz w:val="28"/>
                <w:szCs w:val="28"/>
              </w:rPr>
              <w:t>районного  бюджета</w:t>
            </w:r>
            <w:proofErr w:type="gramEnd"/>
            <w:r w:rsidRPr="00B644E5">
              <w:rPr>
                <w:rFonts w:ascii="Times New Roman" w:hAnsi="Times New Roman"/>
                <w:sz w:val="28"/>
                <w:szCs w:val="28"/>
              </w:rPr>
              <w:t xml:space="preserve"> – </w:t>
            </w:r>
            <w:r w:rsidR="00F522A7">
              <w:rPr>
                <w:rFonts w:ascii="Times New Roman" w:hAnsi="Times New Roman"/>
                <w:sz w:val="28"/>
                <w:szCs w:val="28"/>
              </w:rPr>
              <w:t>1</w:t>
            </w:r>
            <w:r w:rsidR="00DB47DC">
              <w:rPr>
                <w:rFonts w:ascii="Times New Roman" w:hAnsi="Times New Roman"/>
                <w:sz w:val="28"/>
                <w:szCs w:val="28"/>
              </w:rPr>
              <w:t>4</w:t>
            </w:r>
            <w:r w:rsidR="00F522A7">
              <w:rPr>
                <w:rFonts w:ascii="Times New Roman" w:hAnsi="Times New Roman"/>
                <w:sz w:val="28"/>
                <w:szCs w:val="28"/>
              </w:rPr>
              <w:t>0</w:t>
            </w:r>
            <w:r w:rsidRPr="009961CE">
              <w:rPr>
                <w:rFonts w:ascii="Times New Roman" w:hAnsi="Times New Roman"/>
                <w:sz w:val="28"/>
                <w:szCs w:val="28"/>
              </w:rPr>
              <w:t>,0</w:t>
            </w:r>
            <w:r w:rsidRPr="00B644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>.  рублей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</w:t>
            </w:r>
            <w:r w:rsidR="00450270">
              <w:rPr>
                <w:rFonts w:ascii="Times New Roman" w:hAnsi="Times New Roman"/>
                <w:sz w:val="28"/>
                <w:szCs w:val="28"/>
              </w:rPr>
              <w:t>3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450270">
              <w:rPr>
                <w:rFonts w:ascii="Times New Roman" w:hAnsi="Times New Roman"/>
                <w:sz w:val="28"/>
                <w:szCs w:val="28"/>
              </w:rPr>
              <w:t>4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>0</w:t>
            </w:r>
            <w:r w:rsidR="00DB47DC">
              <w:rPr>
                <w:rFonts w:ascii="Times New Roman" w:hAnsi="Times New Roman"/>
                <w:sz w:val="28"/>
                <w:szCs w:val="28"/>
              </w:rPr>
              <w:t>,0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</w:t>
            </w:r>
            <w:r w:rsidR="00450270">
              <w:rPr>
                <w:rFonts w:ascii="Times New Roman" w:hAnsi="Times New Roman"/>
                <w:sz w:val="28"/>
                <w:szCs w:val="28"/>
              </w:rPr>
              <w:t>4</w:t>
            </w:r>
            <w:r w:rsidR="004B72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2D93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47DC">
              <w:rPr>
                <w:rFonts w:ascii="Times New Roman" w:hAnsi="Times New Roman"/>
                <w:sz w:val="28"/>
                <w:szCs w:val="28"/>
              </w:rPr>
              <w:t>50,0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</w:t>
            </w:r>
            <w:r w:rsidR="00450270">
              <w:rPr>
                <w:rFonts w:ascii="Times New Roman" w:hAnsi="Times New Roman"/>
                <w:sz w:val="28"/>
                <w:szCs w:val="28"/>
              </w:rPr>
              <w:t>5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DB47DC">
              <w:rPr>
                <w:rFonts w:ascii="Times New Roman" w:hAnsi="Times New Roman"/>
                <w:sz w:val="28"/>
                <w:szCs w:val="28"/>
              </w:rPr>
              <w:t>50,0</w:t>
            </w:r>
            <w:r w:rsidR="009D5A3D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D1A37" w:rsidRPr="00B644E5" w:rsidRDefault="008D1A37" w:rsidP="008D1A37">
            <w:pPr>
              <w:rPr>
                <w:b/>
                <w:sz w:val="28"/>
                <w:szCs w:val="28"/>
              </w:rPr>
            </w:pPr>
          </w:p>
        </w:tc>
      </w:tr>
      <w:tr w:rsidR="008D1A37" w:rsidRPr="008D1A37" w:rsidTr="009961CE">
        <w:trPr>
          <w:trHeight w:val="288"/>
        </w:trPr>
        <w:tc>
          <w:tcPr>
            <w:tcW w:w="3369" w:type="dxa"/>
          </w:tcPr>
          <w:p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Ожидаемые      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реализации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                                   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</w:t>
            </w:r>
          </w:p>
          <w:p w:rsidR="008D1A37" w:rsidRPr="008D1A37" w:rsidRDefault="008D1A37" w:rsidP="008D1A37">
            <w:pPr>
              <w:tabs>
                <w:tab w:val="left" w:pos="2977"/>
              </w:tabs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8D1A37" w:rsidRPr="008D1A37" w:rsidRDefault="008D1A37" w:rsidP="008D1A37">
            <w:pPr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B04F84" w:rsidRDefault="0001495D" w:rsidP="004C5115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9D5A3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81006" w:rsidRPr="009D5A3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4771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04F84" w:rsidRPr="00B04F84">
              <w:rPr>
                <w:rFonts w:ascii="Times New Roman" w:hAnsi="Times New Roman"/>
                <w:sz w:val="28"/>
                <w:szCs w:val="28"/>
              </w:rPr>
              <w:t>ежегодное</w:t>
            </w:r>
            <w:r w:rsidR="00B04F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81006">
              <w:rPr>
                <w:rFonts w:ascii="Times New Roman" w:hAnsi="Times New Roman"/>
                <w:sz w:val="28"/>
                <w:szCs w:val="28"/>
              </w:rPr>
              <w:t>у</w:t>
            </w:r>
            <w:r w:rsidR="008D1A37" w:rsidRPr="008D1A37">
              <w:rPr>
                <w:rFonts w:ascii="Times New Roman" w:hAnsi="Times New Roman"/>
                <w:sz w:val="28"/>
                <w:szCs w:val="28"/>
              </w:rPr>
              <w:t xml:space="preserve">величение </w:t>
            </w:r>
            <w:r w:rsidR="00B04F84">
              <w:rPr>
                <w:rFonts w:ascii="Times New Roman" w:hAnsi="Times New Roman"/>
                <w:sz w:val="28"/>
                <w:szCs w:val="28"/>
              </w:rPr>
              <w:t xml:space="preserve">не менее чем на 10 </w:t>
            </w:r>
            <w:r w:rsidR="004B72A3">
              <w:rPr>
                <w:rFonts w:ascii="Times New Roman" w:hAnsi="Times New Roman"/>
                <w:sz w:val="28"/>
                <w:szCs w:val="28"/>
              </w:rPr>
              <w:t>процентов</w:t>
            </w:r>
            <w:r w:rsidR="000E79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F84" w:rsidRPr="00B04F84">
              <w:rPr>
                <w:rFonts w:ascii="Times New Roman" w:hAnsi="Times New Roman"/>
                <w:sz w:val="28"/>
                <w:szCs w:val="28"/>
              </w:rPr>
              <w:t>доли объектов имущества в перечнях муниципального имущества, предназначенного для предоставления СМСП</w:t>
            </w:r>
            <w:r w:rsidR="00B04F8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5115" w:rsidRDefault="004C5115" w:rsidP="004C5115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- количество информационно</w:t>
            </w:r>
            <w:r w:rsidR="00153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 консультационных услуг, предоставленных субъектам малого и среднего  предпринимательства</w:t>
            </w:r>
            <w:r w:rsidR="00AD130A">
              <w:rPr>
                <w:rFonts w:ascii="Times New Roman" w:hAnsi="Times New Roman"/>
                <w:sz w:val="28"/>
                <w:szCs w:val="28"/>
              </w:rPr>
              <w:t>,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120 единиц.</w:t>
            </w:r>
          </w:p>
          <w:p w:rsidR="006F79F7" w:rsidRDefault="006F79F7" w:rsidP="008D1A37">
            <w:pPr>
              <w:rPr>
                <w:b/>
                <w:sz w:val="28"/>
                <w:szCs w:val="28"/>
              </w:rPr>
            </w:pPr>
          </w:p>
          <w:p w:rsidR="008D1A37" w:rsidRPr="006F79F7" w:rsidRDefault="008D1A37" w:rsidP="006F79F7">
            <w:pPr>
              <w:tabs>
                <w:tab w:val="left" w:pos="1365"/>
              </w:tabs>
              <w:rPr>
                <w:sz w:val="28"/>
                <w:szCs w:val="28"/>
              </w:rPr>
            </w:pPr>
          </w:p>
        </w:tc>
      </w:tr>
    </w:tbl>
    <w:p w:rsidR="003516D6" w:rsidRDefault="00151447" w:rsidP="00681006">
      <w:pPr>
        <w:jc w:val="both"/>
        <w:rPr>
          <w:sz w:val="28"/>
          <w:szCs w:val="28"/>
        </w:rPr>
      </w:pPr>
      <w:r w:rsidRPr="00087BD0">
        <w:rPr>
          <w:sz w:val="28"/>
          <w:szCs w:val="28"/>
        </w:rPr>
        <w:t xml:space="preserve">     </w:t>
      </w:r>
      <w:r w:rsidRPr="00087BD0">
        <w:rPr>
          <w:b/>
          <w:sz w:val="28"/>
          <w:szCs w:val="28"/>
        </w:rPr>
        <w:t xml:space="preserve">        </w:t>
      </w:r>
      <w:r w:rsidR="008569DC" w:rsidRPr="00087BD0">
        <w:rPr>
          <w:sz w:val="28"/>
          <w:szCs w:val="28"/>
        </w:rPr>
        <w:t xml:space="preserve">             </w:t>
      </w:r>
      <w:r w:rsidR="00ED7B3F" w:rsidRPr="00087BD0">
        <w:rPr>
          <w:sz w:val="28"/>
          <w:szCs w:val="28"/>
        </w:rPr>
        <w:t xml:space="preserve">            </w:t>
      </w:r>
    </w:p>
    <w:p w:rsidR="00DE13C9" w:rsidRDefault="00DE13C9" w:rsidP="00681006">
      <w:pPr>
        <w:jc w:val="both"/>
        <w:rPr>
          <w:sz w:val="28"/>
          <w:szCs w:val="28"/>
        </w:rPr>
      </w:pPr>
    </w:p>
    <w:p w:rsidR="00DE13C9" w:rsidRDefault="00DE13C9" w:rsidP="00681006">
      <w:pPr>
        <w:jc w:val="both"/>
        <w:rPr>
          <w:sz w:val="28"/>
          <w:szCs w:val="28"/>
        </w:rPr>
      </w:pPr>
    </w:p>
    <w:p w:rsidR="00DE13C9" w:rsidRDefault="00DE13C9" w:rsidP="00681006">
      <w:pPr>
        <w:jc w:val="both"/>
        <w:rPr>
          <w:sz w:val="28"/>
          <w:szCs w:val="28"/>
        </w:rPr>
      </w:pPr>
    </w:p>
    <w:p w:rsidR="00450270" w:rsidRDefault="00450270" w:rsidP="00681006">
      <w:pPr>
        <w:jc w:val="both"/>
        <w:rPr>
          <w:sz w:val="28"/>
          <w:szCs w:val="28"/>
        </w:rPr>
      </w:pPr>
    </w:p>
    <w:p w:rsidR="00450270" w:rsidRDefault="00450270" w:rsidP="00681006">
      <w:pPr>
        <w:jc w:val="both"/>
        <w:rPr>
          <w:sz w:val="28"/>
          <w:szCs w:val="28"/>
        </w:rPr>
      </w:pPr>
    </w:p>
    <w:p w:rsidR="009214BF" w:rsidRDefault="009214BF" w:rsidP="00681006">
      <w:pPr>
        <w:jc w:val="both"/>
        <w:rPr>
          <w:sz w:val="28"/>
          <w:szCs w:val="28"/>
        </w:rPr>
      </w:pPr>
    </w:p>
    <w:p w:rsidR="003929DF" w:rsidRDefault="003929DF" w:rsidP="00681006">
      <w:pPr>
        <w:jc w:val="both"/>
        <w:rPr>
          <w:sz w:val="28"/>
          <w:szCs w:val="28"/>
        </w:rPr>
      </w:pPr>
    </w:p>
    <w:p w:rsidR="009214BF" w:rsidRDefault="009214BF" w:rsidP="00681006">
      <w:pPr>
        <w:jc w:val="both"/>
        <w:rPr>
          <w:sz w:val="28"/>
          <w:szCs w:val="28"/>
        </w:rPr>
      </w:pPr>
    </w:p>
    <w:p w:rsidR="00450270" w:rsidRDefault="00450270" w:rsidP="00681006">
      <w:pPr>
        <w:jc w:val="both"/>
        <w:rPr>
          <w:sz w:val="28"/>
          <w:szCs w:val="28"/>
        </w:rPr>
      </w:pPr>
    </w:p>
    <w:p w:rsidR="00DE13C9" w:rsidRDefault="00DE13C9" w:rsidP="00681006">
      <w:pPr>
        <w:jc w:val="both"/>
        <w:rPr>
          <w:sz w:val="28"/>
          <w:szCs w:val="28"/>
        </w:rPr>
      </w:pPr>
    </w:p>
    <w:p w:rsidR="00CB0E55" w:rsidRPr="00D47718" w:rsidRDefault="00D47718" w:rsidP="00D47718">
      <w:pPr>
        <w:jc w:val="center"/>
        <w:rPr>
          <w:sz w:val="28"/>
          <w:szCs w:val="28"/>
        </w:rPr>
      </w:pPr>
      <w:r w:rsidRPr="00D47718">
        <w:rPr>
          <w:b/>
          <w:sz w:val="28"/>
          <w:szCs w:val="28"/>
          <w:lang w:val="en-US"/>
        </w:rPr>
        <w:t>I</w:t>
      </w:r>
      <w:r w:rsidRPr="00D4771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93B2B" w:rsidRPr="00D47718">
        <w:rPr>
          <w:b/>
          <w:sz w:val="28"/>
          <w:szCs w:val="28"/>
        </w:rPr>
        <w:t>Приоритеты и цели муниципальной политики, включая характеристику текущего состояния сферы реа</w:t>
      </w:r>
      <w:r w:rsidR="00B41B89" w:rsidRPr="00D47718">
        <w:rPr>
          <w:b/>
          <w:sz w:val="28"/>
          <w:szCs w:val="28"/>
        </w:rPr>
        <w:t>лизации муниципальной программы</w:t>
      </w:r>
    </w:p>
    <w:p w:rsidR="00A07447" w:rsidRPr="002A56B8" w:rsidRDefault="00A07447" w:rsidP="00193B2B">
      <w:pPr>
        <w:pStyle w:val="a8"/>
        <w:tabs>
          <w:tab w:val="left" w:pos="6270"/>
        </w:tabs>
        <w:ind w:left="1080"/>
        <w:jc w:val="center"/>
        <w:rPr>
          <w:sz w:val="28"/>
          <w:szCs w:val="28"/>
        </w:rPr>
      </w:pPr>
    </w:p>
    <w:p w:rsidR="00CB0E55" w:rsidRPr="002A56B8" w:rsidRDefault="00CB0E55" w:rsidP="00CB0E55">
      <w:pPr>
        <w:tabs>
          <w:tab w:val="left" w:pos="6270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</w:t>
      </w:r>
      <w:r w:rsidR="00BA61AD" w:rsidRPr="002A56B8">
        <w:rPr>
          <w:sz w:val="28"/>
          <w:szCs w:val="28"/>
        </w:rPr>
        <w:t xml:space="preserve">1. </w:t>
      </w:r>
      <w:r w:rsidRPr="002A56B8">
        <w:rPr>
          <w:sz w:val="28"/>
          <w:szCs w:val="28"/>
        </w:rPr>
        <w:t>В стратегии социально-</w:t>
      </w:r>
      <w:proofErr w:type="gramStart"/>
      <w:r w:rsidRPr="002A56B8">
        <w:rPr>
          <w:sz w:val="28"/>
          <w:szCs w:val="28"/>
        </w:rPr>
        <w:t>экономического  развития</w:t>
      </w:r>
      <w:proofErr w:type="gramEnd"/>
      <w:r w:rsidRPr="002A56B8">
        <w:rPr>
          <w:sz w:val="28"/>
          <w:szCs w:val="28"/>
        </w:rPr>
        <w:t xml:space="preserve"> 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до 20</w:t>
      </w:r>
      <w:r w:rsidR="00F522A7">
        <w:rPr>
          <w:sz w:val="28"/>
          <w:szCs w:val="28"/>
        </w:rPr>
        <w:t>35</w:t>
      </w:r>
      <w:r w:rsidRPr="002A56B8">
        <w:rPr>
          <w:sz w:val="28"/>
          <w:szCs w:val="28"/>
        </w:rPr>
        <w:t xml:space="preserve"> года, утвержденной решением  Собрания депутатов 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от 25.0</w:t>
      </w:r>
      <w:r w:rsidR="00F522A7">
        <w:rPr>
          <w:sz w:val="28"/>
          <w:szCs w:val="28"/>
        </w:rPr>
        <w:t>3</w:t>
      </w:r>
      <w:r w:rsidRPr="002A56B8">
        <w:rPr>
          <w:sz w:val="28"/>
          <w:szCs w:val="28"/>
        </w:rPr>
        <w:t>.20</w:t>
      </w:r>
      <w:r w:rsidR="00F522A7">
        <w:rPr>
          <w:sz w:val="28"/>
          <w:szCs w:val="28"/>
        </w:rPr>
        <w:t>20</w:t>
      </w:r>
      <w:r w:rsidRPr="002A56B8">
        <w:rPr>
          <w:sz w:val="28"/>
          <w:szCs w:val="28"/>
        </w:rPr>
        <w:t xml:space="preserve">г. № </w:t>
      </w:r>
      <w:r w:rsidR="00F522A7">
        <w:rPr>
          <w:sz w:val="28"/>
          <w:szCs w:val="28"/>
        </w:rPr>
        <w:t>663</w:t>
      </w:r>
      <w:r w:rsidRPr="002A56B8">
        <w:rPr>
          <w:sz w:val="28"/>
          <w:szCs w:val="28"/>
        </w:rPr>
        <w:t xml:space="preserve"> «О стратегии социально-экономического развития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 района до 20</w:t>
      </w:r>
      <w:r w:rsidR="00F522A7">
        <w:rPr>
          <w:sz w:val="28"/>
          <w:szCs w:val="28"/>
        </w:rPr>
        <w:t>35</w:t>
      </w:r>
      <w:r w:rsidRPr="002A56B8">
        <w:rPr>
          <w:sz w:val="28"/>
          <w:szCs w:val="28"/>
        </w:rPr>
        <w:t xml:space="preserve"> года» предпринимательство определено «точкой ускоренного роста» экономики района, что обусловлено высокой значимостью малого и среднего бизнеса в решении социальных и экономических задач.</w:t>
      </w:r>
    </w:p>
    <w:p w:rsidR="00CB0E55" w:rsidRPr="002A56B8" w:rsidRDefault="001C3053" w:rsidP="00CB0E55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На 1 января 20</w:t>
      </w:r>
      <w:r w:rsidR="00450270">
        <w:rPr>
          <w:color w:val="000000"/>
          <w:sz w:val="28"/>
          <w:szCs w:val="28"/>
        </w:rPr>
        <w:t>22</w:t>
      </w:r>
      <w:r w:rsidR="00CB0E55" w:rsidRPr="002A56B8">
        <w:rPr>
          <w:color w:val="000000"/>
          <w:sz w:val="28"/>
          <w:szCs w:val="28"/>
        </w:rPr>
        <w:t xml:space="preserve"> </w:t>
      </w:r>
      <w:proofErr w:type="gramStart"/>
      <w:r w:rsidR="00CB0E55" w:rsidRPr="002A56B8">
        <w:rPr>
          <w:color w:val="000000"/>
          <w:sz w:val="28"/>
          <w:szCs w:val="28"/>
        </w:rPr>
        <w:t>года  количество</w:t>
      </w:r>
      <w:proofErr w:type="gramEnd"/>
      <w:r w:rsidR="00CB0E55" w:rsidRPr="002A56B8">
        <w:rPr>
          <w:color w:val="000000"/>
          <w:sz w:val="28"/>
          <w:szCs w:val="28"/>
        </w:rPr>
        <w:t xml:space="preserve"> субъектов малого и среднего предпринимательства </w:t>
      </w:r>
      <w:r w:rsidR="00CB0E55" w:rsidRPr="002A56B8">
        <w:rPr>
          <w:bCs/>
          <w:color w:val="000000"/>
          <w:sz w:val="28"/>
          <w:szCs w:val="28"/>
        </w:rPr>
        <w:t xml:space="preserve">в </w:t>
      </w:r>
      <w:proofErr w:type="spellStart"/>
      <w:r w:rsidR="00CB0E55" w:rsidRPr="002A56B8">
        <w:rPr>
          <w:bCs/>
          <w:color w:val="000000"/>
          <w:sz w:val="28"/>
          <w:szCs w:val="28"/>
        </w:rPr>
        <w:t>Еткульском</w:t>
      </w:r>
      <w:proofErr w:type="spellEnd"/>
      <w:r w:rsidR="00CB0E55" w:rsidRPr="002A56B8">
        <w:rPr>
          <w:bCs/>
          <w:color w:val="000000"/>
          <w:sz w:val="28"/>
          <w:szCs w:val="28"/>
        </w:rPr>
        <w:t xml:space="preserve"> мун</w:t>
      </w:r>
      <w:r w:rsidR="00543311" w:rsidRPr="002A56B8">
        <w:rPr>
          <w:bCs/>
          <w:color w:val="000000"/>
          <w:sz w:val="28"/>
          <w:szCs w:val="28"/>
        </w:rPr>
        <w:t xml:space="preserve">иципальном районе составило </w:t>
      </w:r>
      <w:r w:rsidR="00FD4262">
        <w:rPr>
          <w:bCs/>
          <w:color w:val="000000"/>
          <w:sz w:val="28"/>
          <w:szCs w:val="28"/>
        </w:rPr>
        <w:t>669</w:t>
      </w:r>
      <w:r w:rsidR="00CB0E55" w:rsidRPr="002A56B8">
        <w:rPr>
          <w:bCs/>
          <w:color w:val="000000"/>
          <w:sz w:val="28"/>
          <w:szCs w:val="28"/>
        </w:rPr>
        <w:t xml:space="preserve"> </w:t>
      </w:r>
      <w:r w:rsidR="00CE76C9" w:rsidRPr="002A56B8">
        <w:rPr>
          <w:bCs/>
          <w:color w:val="000000"/>
          <w:sz w:val="28"/>
          <w:szCs w:val="28"/>
        </w:rPr>
        <w:t>ед</w:t>
      </w:r>
      <w:r w:rsidR="00CE76C9">
        <w:rPr>
          <w:bCs/>
          <w:color w:val="000000"/>
          <w:sz w:val="28"/>
          <w:szCs w:val="28"/>
        </w:rPr>
        <w:t>иниц</w:t>
      </w:r>
      <w:r w:rsidR="00CB0E55" w:rsidRPr="002A56B8">
        <w:rPr>
          <w:bCs/>
          <w:color w:val="000000"/>
          <w:sz w:val="28"/>
          <w:szCs w:val="28"/>
        </w:rPr>
        <w:t>, в том числе: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малые предприятия</w:t>
      </w:r>
      <w:r w:rsidR="00FD4262">
        <w:rPr>
          <w:bCs/>
          <w:color w:val="000000"/>
          <w:sz w:val="28"/>
          <w:szCs w:val="28"/>
        </w:rPr>
        <w:t xml:space="preserve"> (включая </w:t>
      </w:r>
      <w:proofErr w:type="spellStart"/>
      <w:r w:rsidR="00FD4262">
        <w:rPr>
          <w:bCs/>
          <w:color w:val="000000"/>
          <w:sz w:val="28"/>
          <w:szCs w:val="28"/>
        </w:rPr>
        <w:t>микропредприятия</w:t>
      </w:r>
      <w:proofErr w:type="spellEnd"/>
      <w:r w:rsidR="00FD4262">
        <w:rPr>
          <w:bCs/>
          <w:color w:val="000000"/>
          <w:sz w:val="28"/>
          <w:szCs w:val="28"/>
        </w:rPr>
        <w:t>) -142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средние пр</w:t>
      </w:r>
      <w:r w:rsidR="00543311" w:rsidRPr="002A56B8">
        <w:rPr>
          <w:bCs/>
          <w:color w:val="000000"/>
          <w:sz w:val="28"/>
          <w:szCs w:val="28"/>
        </w:rPr>
        <w:t xml:space="preserve">едприятия (юридические лица) – </w:t>
      </w:r>
      <w:r w:rsidR="002909FE">
        <w:rPr>
          <w:bCs/>
          <w:color w:val="000000"/>
          <w:sz w:val="28"/>
          <w:szCs w:val="28"/>
        </w:rPr>
        <w:t>1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индивидуальные предпри</w:t>
      </w:r>
      <w:r w:rsidR="00543311" w:rsidRPr="002A56B8">
        <w:rPr>
          <w:bCs/>
          <w:color w:val="000000"/>
          <w:sz w:val="28"/>
          <w:szCs w:val="28"/>
        </w:rPr>
        <w:t xml:space="preserve">ниматели – </w:t>
      </w:r>
      <w:r w:rsidR="00B757B0">
        <w:rPr>
          <w:bCs/>
          <w:color w:val="000000"/>
          <w:sz w:val="28"/>
          <w:szCs w:val="28"/>
        </w:rPr>
        <w:t>5</w:t>
      </w:r>
      <w:r w:rsidR="00FD4262">
        <w:rPr>
          <w:bCs/>
          <w:color w:val="000000"/>
          <w:sz w:val="28"/>
          <w:szCs w:val="28"/>
        </w:rPr>
        <w:t>23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 xml:space="preserve">- крестьянско-фермерские хозяйства </w:t>
      </w:r>
      <w:r w:rsidR="008A45A8" w:rsidRPr="002A56B8">
        <w:rPr>
          <w:bCs/>
          <w:color w:val="000000"/>
          <w:sz w:val="28"/>
          <w:szCs w:val="28"/>
        </w:rPr>
        <w:t>–</w:t>
      </w:r>
      <w:r w:rsidR="00543311" w:rsidRPr="002A56B8">
        <w:rPr>
          <w:bCs/>
          <w:color w:val="000000"/>
          <w:sz w:val="28"/>
          <w:szCs w:val="28"/>
        </w:rPr>
        <w:t xml:space="preserve"> </w:t>
      </w:r>
      <w:r w:rsidR="00B757B0">
        <w:rPr>
          <w:bCs/>
          <w:color w:val="000000"/>
          <w:sz w:val="28"/>
          <w:szCs w:val="28"/>
        </w:rPr>
        <w:t>3</w:t>
      </w:r>
    </w:p>
    <w:p w:rsidR="008A45A8" w:rsidRPr="002A56B8" w:rsidRDefault="008A45A8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 xml:space="preserve">Основной задачей развития малого и среднего предпринимательства в </w:t>
      </w:r>
      <w:proofErr w:type="spellStart"/>
      <w:r w:rsidRPr="002A56B8">
        <w:rPr>
          <w:bCs/>
          <w:color w:val="000000"/>
          <w:sz w:val="28"/>
          <w:szCs w:val="28"/>
        </w:rPr>
        <w:t>Еткульском</w:t>
      </w:r>
      <w:proofErr w:type="spellEnd"/>
      <w:r w:rsidRPr="002A56B8">
        <w:rPr>
          <w:bCs/>
          <w:color w:val="000000"/>
          <w:sz w:val="28"/>
          <w:szCs w:val="28"/>
        </w:rPr>
        <w:t xml:space="preserve"> муниципальном районе является обеспечение занятости населения.</w:t>
      </w:r>
    </w:p>
    <w:p w:rsidR="005E25CF" w:rsidRDefault="00CB0E55" w:rsidP="005E25CF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sz w:val="28"/>
          <w:szCs w:val="28"/>
        </w:rPr>
        <w:t>По состоянию на 01.01.20</w:t>
      </w:r>
      <w:r w:rsidR="00450270">
        <w:rPr>
          <w:sz w:val="28"/>
          <w:szCs w:val="28"/>
        </w:rPr>
        <w:t>22</w:t>
      </w:r>
      <w:r w:rsidRPr="002A56B8">
        <w:rPr>
          <w:sz w:val="28"/>
          <w:szCs w:val="28"/>
        </w:rPr>
        <w:t xml:space="preserve">г.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составляет </w:t>
      </w:r>
      <w:r w:rsidR="00D336D3">
        <w:rPr>
          <w:sz w:val="28"/>
          <w:szCs w:val="28"/>
        </w:rPr>
        <w:t>19,78</w:t>
      </w:r>
      <w:r w:rsidRPr="002A56B8">
        <w:rPr>
          <w:sz w:val="28"/>
          <w:szCs w:val="28"/>
        </w:rPr>
        <w:t xml:space="preserve"> %.  </w:t>
      </w:r>
      <w:r w:rsidRPr="002A56B8">
        <w:rPr>
          <w:color w:val="000000"/>
          <w:sz w:val="28"/>
          <w:szCs w:val="28"/>
        </w:rPr>
        <w:t>Оборот субъектов малого и среднего пре</w:t>
      </w:r>
      <w:r w:rsidR="00FD4262">
        <w:rPr>
          <w:color w:val="000000"/>
          <w:sz w:val="28"/>
          <w:szCs w:val="28"/>
        </w:rPr>
        <w:t>дпринимательства на 1 января 2022</w:t>
      </w:r>
      <w:r w:rsidRPr="002A56B8">
        <w:rPr>
          <w:color w:val="000000"/>
          <w:sz w:val="28"/>
          <w:szCs w:val="28"/>
        </w:rPr>
        <w:t xml:space="preserve"> года  составил 18</w:t>
      </w:r>
      <w:r w:rsidR="00FD4262">
        <w:rPr>
          <w:color w:val="000000"/>
          <w:sz w:val="28"/>
          <w:szCs w:val="28"/>
        </w:rPr>
        <w:t>52,1</w:t>
      </w:r>
      <w:r w:rsidRPr="002A56B8">
        <w:rPr>
          <w:color w:val="000000"/>
          <w:sz w:val="28"/>
          <w:szCs w:val="28"/>
        </w:rPr>
        <w:t xml:space="preserve"> млн. рублей.</w:t>
      </w:r>
    </w:p>
    <w:p w:rsidR="00944330" w:rsidRDefault="00944330" w:rsidP="00BA61AD">
      <w:pPr>
        <w:ind w:firstLine="708"/>
        <w:jc w:val="both"/>
        <w:rPr>
          <w:sz w:val="28"/>
          <w:szCs w:val="28"/>
        </w:rPr>
      </w:pPr>
      <w:r w:rsidRPr="00BF7D3E">
        <w:rPr>
          <w:sz w:val="28"/>
          <w:szCs w:val="28"/>
        </w:rPr>
        <w:t>Малое предпринимательство в районе характеризуется, главным образом, предприятиями и предпринимателями, осуществляющими свою деятельность в области торговли (36,8%), транспортировки и хранении (1</w:t>
      </w:r>
      <w:r w:rsidR="005D3B66">
        <w:rPr>
          <w:sz w:val="28"/>
          <w:szCs w:val="28"/>
        </w:rPr>
        <w:t>7</w:t>
      </w:r>
      <w:r w:rsidRPr="00BF7D3E">
        <w:rPr>
          <w:sz w:val="28"/>
          <w:szCs w:val="28"/>
        </w:rPr>
        <w:t>,</w:t>
      </w:r>
      <w:r w:rsidR="005D3B66">
        <w:rPr>
          <w:sz w:val="28"/>
          <w:szCs w:val="28"/>
        </w:rPr>
        <w:t>6</w:t>
      </w:r>
      <w:r w:rsidRPr="00BF7D3E">
        <w:rPr>
          <w:sz w:val="28"/>
          <w:szCs w:val="28"/>
        </w:rPr>
        <w:t>%), обрабатывающих производств (</w:t>
      </w:r>
      <w:r w:rsidR="005D3B66">
        <w:rPr>
          <w:sz w:val="28"/>
          <w:szCs w:val="28"/>
        </w:rPr>
        <w:t>7,5</w:t>
      </w:r>
      <w:r w:rsidRPr="00BF7D3E">
        <w:rPr>
          <w:sz w:val="28"/>
          <w:szCs w:val="28"/>
        </w:rPr>
        <w:t>%), сельского хозяйства (</w:t>
      </w:r>
      <w:r w:rsidR="005D3B66">
        <w:rPr>
          <w:sz w:val="28"/>
          <w:szCs w:val="28"/>
        </w:rPr>
        <w:t>6,3</w:t>
      </w:r>
      <w:proofErr w:type="gramStart"/>
      <w:r w:rsidRPr="00BF7D3E">
        <w:rPr>
          <w:sz w:val="28"/>
          <w:szCs w:val="28"/>
        </w:rPr>
        <w:t>%),  строительства</w:t>
      </w:r>
      <w:proofErr w:type="gramEnd"/>
      <w:r w:rsidRPr="00BF7D3E">
        <w:rPr>
          <w:sz w:val="28"/>
          <w:szCs w:val="28"/>
        </w:rPr>
        <w:t xml:space="preserve">  (</w:t>
      </w:r>
      <w:r w:rsidR="005D3B66">
        <w:rPr>
          <w:sz w:val="28"/>
          <w:szCs w:val="28"/>
        </w:rPr>
        <w:t>3,1</w:t>
      </w:r>
      <w:r w:rsidRPr="00BF7D3E">
        <w:rPr>
          <w:sz w:val="28"/>
          <w:szCs w:val="28"/>
        </w:rPr>
        <w:t>%) и др</w:t>
      </w:r>
      <w:r>
        <w:rPr>
          <w:sz w:val="28"/>
          <w:szCs w:val="28"/>
        </w:rPr>
        <w:t>.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Поддерживая политику Губернатора Челябинской области в отношении малого и среднего бизнеса, </w:t>
      </w:r>
      <w:r w:rsidR="00992FAD">
        <w:rPr>
          <w:sz w:val="28"/>
          <w:szCs w:val="28"/>
        </w:rPr>
        <w:t>а</w:t>
      </w:r>
      <w:r w:rsidRPr="002A56B8">
        <w:rPr>
          <w:sz w:val="28"/>
          <w:szCs w:val="28"/>
        </w:rPr>
        <w:t xml:space="preserve">дминистрация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ставит цель: создание благоприятных условий для развития бизнеса</w:t>
      </w:r>
      <w:r w:rsidR="00944330">
        <w:rPr>
          <w:sz w:val="28"/>
          <w:szCs w:val="28"/>
        </w:rPr>
        <w:t xml:space="preserve"> и повышения инвестиционной привлекательности</w:t>
      </w:r>
      <w:r w:rsidRPr="002A56B8">
        <w:rPr>
          <w:sz w:val="28"/>
          <w:szCs w:val="28"/>
        </w:rPr>
        <w:t>.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Применение программно-целевого метода и системного подхода к вопросам развития малого и среднего предпринимательства с учетом оценки реального состояния предпринимательства, его потребностей, возможностей местного бюджета, проблем и перспектив развития района, достаточно эффективно. Для  дальнейшего развития субъектов малого и среднего бизнеса необходимо проводить кадровое, информационное, методическое обеспечение субъектов малого и среднего предпринимательства. </w:t>
      </w:r>
    </w:p>
    <w:p w:rsidR="00BA61AD" w:rsidRPr="002A56B8" w:rsidRDefault="00BA61AD" w:rsidP="00BA61AD">
      <w:pPr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lastRenderedPageBreak/>
        <w:t xml:space="preserve">          В </w:t>
      </w:r>
      <w:proofErr w:type="spellStart"/>
      <w:r w:rsidRPr="002A56B8">
        <w:rPr>
          <w:color w:val="000000"/>
          <w:sz w:val="28"/>
          <w:szCs w:val="28"/>
        </w:rPr>
        <w:t>Еткульском</w:t>
      </w:r>
      <w:proofErr w:type="spellEnd"/>
      <w:r w:rsidRPr="002A56B8">
        <w:rPr>
          <w:color w:val="000000"/>
          <w:sz w:val="28"/>
          <w:szCs w:val="28"/>
        </w:rPr>
        <w:t xml:space="preserve"> муниципальном районе создана  инфраструктура поддержки </w:t>
      </w:r>
      <w:r w:rsidR="00944330">
        <w:rPr>
          <w:color w:val="000000"/>
          <w:sz w:val="28"/>
          <w:szCs w:val="28"/>
        </w:rPr>
        <w:t>СМСП</w:t>
      </w:r>
      <w:r w:rsidRPr="002A56B8">
        <w:rPr>
          <w:color w:val="000000"/>
          <w:sz w:val="28"/>
          <w:szCs w:val="28"/>
        </w:rPr>
        <w:t xml:space="preserve">. </w:t>
      </w:r>
    </w:p>
    <w:p w:rsidR="00BA61AD" w:rsidRPr="002A56B8" w:rsidRDefault="00BA61AD" w:rsidP="00BA61AD">
      <w:pPr>
        <w:ind w:firstLine="570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Для обеспечения взаимодействия органов местного самоуправления и субъектов предпринимательской деятельности, устранения административных барьеров с 2007 года в районе функционирует  координационный Совет предпринимателей района</w:t>
      </w:r>
      <w:r w:rsidR="0051271F">
        <w:rPr>
          <w:sz w:val="28"/>
          <w:szCs w:val="28"/>
        </w:rPr>
        <w:t xml:space="preserve"> (далее – КСП)</w:t>
      </w:r>
      <w:r w:rsidRPr="002A56B8">
        <w:rPr>
          <w:sz w:val="28"/>
          <w:szCs w:val="28"/>
        </w:rPr>
        <w:t xml:space="preserve">. 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Важнейшим элементом развития предпринимательства является оказание консультационной и информационной поддержки СМСП, которая осуществляется специалистом </w:t>
      </w:r>
      <w:r w:rsidR="00062561" w:rsidRPr="002A56B8">
        <w:rPr>
          <w:sz w:val="28"/>
          <w:szCs w:val="28"/>
        </w:rPr>
        <w:t>экономического отдела</w:t>
      </w:r>
      <w:r w:rsidRPr="002A56B8">
        <w:rPr>
          <w:sz w:val="28"/>
          <w:szCs w:val="28"/>
        </w:rPr>
        <w:t xml:space="preserve">  Администрации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района. </w:t>
      </w:r>
    </w:p>
    <w:p w:rsidR="00F31512" w:rsidRPr="002A56B8" w:rsidRDefault="00BA61AD" w:rsidP="006764F3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Кредитование СМСП осуществляется в основном двумя банковскими организациями, расположенными на территории района.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Развитие малого и среднего бизнеса и </w:t>
      </w:r>
      <w:r w:rsidR="00C10EA6" w:rsidRPr="002A56B8">
        <w:rPr>
          <w:sz w:val="28"/>
          <w:szCs w:val="28"/>
        </w:rPr>
        <w:t xml:space="preserve">его </w:t>
      </w:r>
      <w:r w:rsidRPr="002A56B8">
        <w:rPr>
          <w:sz w:val="28"/>
          <w:szCs w:val="28"/>
        </w:rPr>
        <w:t xml:space="preserve">переход на качественно новый уровень требуют существенного расширения возможностей для субъектов малого и среднего предпринимательства в вопросах обеспечения  не только финансовыми ресурсами, но и имуществом, необходимым для осуществления хозяйственной деятельности. </w:t>
      </w:r>
    </w:p>
    <w:p w:rsidR="00BA61AD" w:rsidRPr="00FF732F" w:rsidRDefault="00BA61AD" w:rsidP="00FF732F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sz w:val="28"/>
          <w:szCs w:val="28"/>
        </w:rPr>
        <w:t>В рамках программы поддержки малого и среднего предпринимательства органами местного самоуправления района осуществляется имущественная поддержка субъектов малого и среднего предпринимат</w:t>
      </w:r>
      <w:r w:rsidR="00992FAD">
        <w:rPr>
          <w:sz w:val="28"/>
          <w:szCs w:val="28"/>
        </w:rPr>
        <w:t xml:space="preserve">ельства. </w:t>
      </w:r>
      <w:proofErr w:type="gramStart"/>
      <w:r w:rsidR="00992FAD">
        <w:rPr>
          <w:sz w:val="28"/>
          <w:szCs w:val="28"/>
        </w:rPr>
        <w:t>Согласно  постановлению</w:t>
      </w:r>
      <w:proofErr w:type="gramEnd"/>
      <w:r w:rsidRPr="002A56B8">
        <w:rPr>
          <w:sz w:val="28"/>
          <w:szCs w:val="28"/>
        </w:rPr>
        <w:t xml:space="preserve"> </w:t>
      </w:r>
      <w:r w:rsidR="00992FAD">
        <w:rPr>
          <w:sz w:val="28"/>
          <w:szCs w:val="28"/>
        </w:rPr>
        <w:t>г</w:t>
      </w:r>
      <w:r w:rsidRPr="002A56B8">
        <w:rPr>
          <w:sz w:val="28"/>
          <w:szCs w:val="28"/>
        </w:rPr>
        <w:t xml:space="preserve">лавы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от 31.12.</w:t>
      </w:r>
      <w:r w:rsidR="00992FAD">
        <w:rPr>
          <w:sz w:val="28"/>
          <w:szCs w:val="28"/>
        </w:rPr>
        <w:t>2008 № 882  «</w:t>
      </w:r>
      <w:r w:rsidRPr="002A56B8">
        <w:rPr>
          <w:sz w:val="28"/>
          <w:szCs w:val="28"/>
        </w:rPr>
        <w:t xml:space="preserve">Об утверждении Перечня муниципального  имущества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района, предназначенного для передачи во владение и (или)  пользование субъектам малого и среднего предпринимательства»</w:t>
      </w:r>
      <w:r w:rsidR="00B757B0">
        <w:rPr>
          <w:sz w:val="28"/>
          <w:szCs w:val="28"/>
        </w:rPr>
        <w:t xml:space="preserve"> (с изменениями от </w:t>
      </w:r>
      <w:r w:rsidR="003678CF">
        <w:rPr>
          <w:sz w:val="28"/>
          <w:szCs w:val="28"/>
        </w:rPr>
        <w:t>09</w:t>
      </w:r>
      <w:r w:rsidR="00B757B0">
        <w:rPr>
          <w:sz w:val="28"/>
          <w:szCs w:val="28"/>
        </w:rPr>
        <w:t>.</w:t>
      </w:r>
      <w:r w:rsidR="003678CF">
        <w:rPr>
          <w:sz w:val="28"/>
          <w:szCs w:val="28"/>
        </w:rPr>
        <w:t>08</w:t>
      </w:r>
      <w:r w:rsidR="00B757B0">
        <w:rPr>
          <w:sz w:val="28"/>
          <w:szCs w:val="28"/>
        </w:rPr>
        <w:t>.20</w:t>
      </w:r>
      <w:r w:rsidR="003678CF">
        <w:rPr>
          <w:sz w:val="28"/>
          <w:szCs w:val="28"/>
        </w:rPr>
        <w:t>22</w:t>
      </w:r>
      <w:r w:rsidR="00B757B0">
        <w:rPr>
          <w:sz w:val="28"/>
          <w:szCs w:val="28"/>
        </w:rPr>
        <w:t xml:space="preserve">г. № </w:t>
      </w:r>
      <w:r w:rsidR="003678CF">
        <w:rPr>
          <w:sz w:val="28"/>
          <w:szCs w:val="28"/>
        </w:rPr>
        <w:t>562</w:t>
      </w:r>
      <w:r w:rsidR="00B757B0">
        <w:rPr>
          <w:sz w:val="28"/>
          <w:szCs w:val="28"/>
        </w:rPr>
        <w:t>)</w:t>
      </w:r>
      <w:r w:rsidRPr="002A56B8">
        <w:rPr>
          <w:sz w:val="28"/>
          <w:szCs w:val="28"/>
        </w:rPr>
        <w:t xml:space="preserve"> сформирован и </w:t>
      </w:r>
      <w:r w:rsidR="00B757B0">
        <w:rPr>
          <w:sz w:val="28"/>
          <w:szCs w:val="28"/>
        </w:rPr>
        <w:t xml:space="preserve">ежегодно дополняется </w:t>
      </w:r>
      <w:r w:rsidRPr="002A56B8">
        <w:rPr>
          <w:sz w:val="28"/>
          <w:szCs w:val="28"/>
        </w:rPr>
        <w:t xml:space="preserve"> перечень муниципального   имущества,  которое может быть передано во владение и (или) в пользование субъектам малого и среднего бизнеса. </w:t>
      </w:r>
      <w:r w:rsidR="00FF732F">
        <w:rPr>
          <w:color w:val="000000"/>
          <w:sz w:val="28"/>
          <w:szCs w:val="28"/>
        </w:rPr>
        <w:t xml:space="preserve">Общее количество муниципального имущества, включенного данный </w:t>
      </w:r>
      <w:proofErr w:type="gramStart"/>
      <w:r w:rsidR="00FF732F">
        <w:rPr>
          <w:color w:val="000000"/>
          <w:sz w:val="28"/>
          <w:szCs w:val="28"/>
        </w:rPr>
        <w:t>перечень,  составляет</w:t>
      </w:r>
      <w:proofErr w:type="gramEnd"/>
      <w:r w:rsidR="00FF732F">
        <w:rPr>
          <w:color w:val="000000"/>
          <w:sz w:val="28"/>
          <w:szCs w:val="28"/>
        </w:rPr>
        <w:t xml:space="preserve"> </w:t>
      </w:r>
      <w:r w:rsidR="003678CF">
        <w:rPr>
          <w:color w:val="000000"/>
          <w:sz w:val="28"/>
          <w:szCs w:val="28"/>
        </w:rPr>
        <w:t>12</w:t>
      </w:r>
      <w:r w:rsidR="00FF732F">
        <w:rPr>
          <w:color w:val="000000"/>
          <w:sz w:val="28"/>
          <w:szCs w:val="28"/>
        </w:rPr>
        <w:t xml:space="preserve"> единиц. </w:t>
      </w:r>
    </w:p>
    <w:p w:rsidR="00BA61AD" w:rsidRPr="002A56B8" w:rsidRDefault="00992FAD" w:rsidP="00BA61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61AD" w:rsidRPr="002A56B8">
        <w:rPr>
          <w:sz w:val="28"/>
          <w:szCs w:val="28"/>
        </w:rPr>
        <w:t xml:space="preserve">Большое значение имеет обеспечение свободного доступа </w:t>
      </w:r>
      <w:r w:rsidR="00944330">
        <w:rPr>
          <w:sz w:val="28"/>
          <w:szCs w:val="28"/>
        </w:rPr>
        <w:t>СМСП</w:t>
      </w:r>
      <w:r w:rsidR="00BA61AD" w:rsidRPr="002A56B8">
        <w:rPr>
          <w:sz w:val="28"/>
          <w:szCs w:val="28"/>
        </w:rPr>
        <w:t xml:space="preserve"> к информации о свободных зданиях и помещениях муниципальной собственности, предлагаемых к сдаче в аренду субъектам малого и среднего бизнеса, об объектах незавершенного строительства, предлагаем</w:t>
      </w:r>
      <w:r w:rsidR="00C10EA6">
        <w:rPr>
          <w:sz w:val="28"/>
          <w:szCs w:val="28"/>
        </w:rPr>
        <w:t xml:space="preserve">ых на продажу. Данная информация </w:t>
      </w:r>
      <w:r w:rsidR="00BA61AD" w:rsidRPr="002A56B8">
        <w:rPr>
          <w:sz w:val="28"/>
          <w:szCs w:val="28"/>
        </w:rPr>
        <w:t xml:space="preserve"> размещ</w:t>
      </w:r>
      <w:r w:rsidR="00C10EA6">
        <w:rPr>
          <w:sz w:val="28"/>
          <w:szCs w:val="28"/>
        </w:rPr>
        <w:t>ается на сайте а</w:t>
      </w:r>
      <w:r w:rsidR="00BA61AD" w:rsidRPr="002A56B8">
        <w:rPr>
          <w:sz w:val="28"/>
          <w:szCs w:val="28"/>
        </w:rPr>
        <w:t xml:space="preserve">дминистрации </w:t>
      </w:r>
      <w:proofErr w:type="spellStart"/>
      <w:r w:rsidR="00BA61AD" w:rsidRPr="002A56B8">
        <w:rPr>
          <w:sz w:val="28"/>
          <w:szCs w:val="28"/>
        </w:rPr>
        <w:t>Еткульского</w:t>
      </w:r>
      <w:proofErr w:type="spellEnd"/>
      <w:r w:rsidR="00BA61AD" w:rsidRPr="002A56B8">
        <w:rPr>
          <w:sz w:val="28"/>
          <w:szCs w:val="28"/>
        </w:rPr>
        <w:t xml:space="preserve"> муниципального района и в средствах массовой информации. Основной целью этих мероприятий является оказание имущественной поддержки субъектам малого и среднего бизнеса.</w:t>
      </w:r>
    </w:p>
    <w:p w:rsidR="00BA61AD" w:rsidRPr="002A56B8" w:rsidRDefault="00BA61AD" w:rsidP="00992F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2. В </w:t>
      </w:r>
      <w:proofErr w:type="spellStart"/>
      <w:r w:rsidRPr="002A56B8">
        <w:rPr>
          <w:sz w:val="28"/>
          <w:szCs w:val="28"/>
        </w:rPr>
        <w:t>Еткульском</w:t>
      </w:r>
      <w:proofErr w:type="spellEnd"/>
      <w:r w:rsidRPr="002A56B8">
        <w:rPr>
          <w:sz w:val="28"/>
          <w:szCs w:val="28"/>
        </w:rPr>
        <w:t xml:space="preserve"> муниципальном районе существуют следующие факторы, сдерживающие развитие малого и среднего бизнеса:</w:t>
      </w:r>
    </w:p>
    <w:p w:rsidR="00BA61AD" w:rsidRPr="002A56B8" w:rsidRDefault="00937872" w:rsidP="009378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678CF">
        <w:rPr>
          <w:sz w:val="28"/>
          <w:szCs w:val="28"/>
        </w:rPr>
        <w:t xml:space="preserve">        </w:t>
      </w:r>
      <w:r w:rsidR="00BA61AD" w:rsidRPr="002A56B8">
        <w:rPr>
          <w:sz w:val="28"/>
          <w:szCs w:val="28"/>
        </w:rPr>
        <w:t xml:space="preserve">-недостаток финансовых </w:t>
      </w:r>
      <w:proofErr w:type="gramStart"/>
      <w:r w:rsidR="00BA61AD" w:rsidRPr="002A56B8">
        <w:rPr>
          <w:sz w:val="28"/>
          <w:szCs w:val="28"/>
        </w:rPr>
        <w:t>и  инвестиционных</w:t>
      </w:r>
      <w:proofErr w:type="gramEnd"/>
      <w:r w:rsidR="00BA61AD" w:rsidRPr="002A56B8">
        <w:rPr>
          <w:sz w:val="28"/>
          <w:szCs w:val="28"/>
        </w:rPr>
        <w:t xml:space="preserve"> ресурсов, в том числе собственного капитала и оборотных средств;</w:t>
      </w:r>
    </w:p>
    <w:p w:rsidR="00BA61AD" w:rsidRPr="002A56B8" w:rsidRDefault="00BA61AD" w:rsidP="00944330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-увеличение тарифной нагрузки на энергоресурсы;</w:t>
      </w:r>
    </w:p>
    <w:p w:rsidR="00BA61AD" w:rsidRPr="002A56B8" w:rsidRDefault="005260D0" w:rsidP="009378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61AD" w:rsidRPr="002A56B8">
        <w:rPr>
          <w:sz w:val="28"/>
          <w:szCs w:val="28"/>
        </w:rPr>
        <w:t xml:space="preserve"> -дефицит квалифицированных кадров, недостаточный уровень их профессиональной подготовки;           </w:t>
      </w:r>
    </w:p>
    <w:p w:rsidR="00BA61AD" w:rsidRPr="002A56B8" w:rsidRDefault="005260D0" w:rsidP="005260D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BA61AD" w:rsidRPr="002A56B8">
        <w:rPr>
          <w:sz w:val="28"/>
          <w:szCs w:val="28"/>
        </w:rPr>
        <w:t>- отсутствие эффективных механизмов кредитования начинающих субъектов малого предпринимательства.</w:t>
      </w:r>
    </w:p>
    <w:p w:rsidR="005E25CF" w:rsidRPr="002A56B8" w:rsidRDefault="00BA61AD" w:rsidP="005E25C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Перспективы развития малого  и среднего предпринимательства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напрямую зависят от решения перечисленных проблем, так как они являются ключевыми факторами формирования условий, в которых сфера малого и среднего предпринимательства может успешно развиваться. Существующие проблемы можно решать только объединенными усилиями и согласованными действиями  органов и должностных лиц местного самоуправления и самих субъектов предпринимательства, а также их общественных объединений. Органам местного самоуправления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необходимо обеспечить решение этих вопросов на своей территории с минимальными затратами финансовых и других ресурсов, и с качественными и количественными результатами, позволяющими обеспечить сохранение стабильности в районе и наилучшее удовлетворение потребностей жителей. </w:t>
      </w:r>
    </w:p>
    <w:p w:rsidR="00CE01FD" w:rsidRPr="0035564A" w:rsidRDefault="005E25CF" w:rsidP="005E25CF">
      <w:pPr>
        <w:jc w:val="both"/>
        <w:rPr>
          <w:color w:val="000000" w:themeColor="text1"/>
          <w:sz w:val="28"/>
          <w:szCs w:val="28"/>
        </w:rPr>
      </w:pPr>
      <w:r w:rsidRPr="0035564A">
        <w:rPr>
          <w:color w:val="000000" w:themeColor="text1"/>
          <w:sz w:val="28"/>
          <w:szCs w:val="28"/>
        </w:rPr>
        <w:t xml:space="preserve">            </w:t>
      </w:r>
      <w:r w:rsidR="006A5F9B" w:rsidRPr="0035564A">
        <w:rPr>
          <w:color w:val="000000" w:themeColor="text1"/>
          <w:sz w:val="28"/>
          <w:szCs w:val="28"/>
          <w:u w:val="single"/>
        </w:rPr>
        <w:t xml:space="preserve">3. </w:t>
      </w:r>
      <w:r w:rsidR="009D72C9" w:rsidRPr="0035564A">
        <w:rPr>
          <w:color w:val="000000" w:themeColor="text1"/>
          <w:sz w:val="28"/>
          <w:szCs w:val="28"/>
          <w:u w:val="single"/>
        </w:rPr>
        <w:t>Субъекты малого и среднего предпринимательства</w:t>
      </w:r>
      <w:r w:rsidR="00153C41" w:rsidRPr="0035564A">
        <w:rPr>
          <w:color w:val="000000" w:themeColor="text1"/>
          <w:sz w:val="28"/>
          <w:szCs w:val="28"/>
        </w:rPr>
        <w:t xml:space="preserve"> </w:t>
      </w:r>
      <w:r w:rsidR="00664FC8" w:rsidRPr="0035564A">
        <w:rPr>
          <w:color w:val="000000" w:themeColor="text1"/>
          <w:sz w:val="28"/>
          <w:szCs w:val="28"/>
        </w:rPr>
        <w:t>-</w:t>
      </w:r>
      <w:r w:rsidR="00F96F7E" w:rsidRPr="0035564A">
        <w:rPr>
          <w:color w:val="000000" w:themeColor="text1"/>
          <w:sz w:val="28"/>
          <w:szCs w:val="28"/>
        </w:rPr>
        <w:t xml:space="preserve"> </w:t>
      </w:r>
      <w:r w:rsidR="00CE01FD" w:rsidRPr="0035564A">
        <w:rPr>
          <w:color w:val="000000" w:themeColor="text1"/>
          <w:sz w:val="28"/>
          <w:szCs w:val="28"/>
        </w:rPr>
        <w:t xml:space="preserve">хозяйствующие субъекты (юридические лица и индивидуальные предприниматели), отнесенные в соответствии с условиями, установленными настоящим Федеральным законом, к малым предприятиям, в том числе к </w:t>
      </w:r>
      <w:proofErr w:type="spellStart"/>
      <w:r w:rsidR="00CE01FD" w:rsidRPr="0035564A">
        <w:rPr>
          <w:color w:val="000000" w:themeColor="text1"/>
          <w:sz w:val="28"/>
          <w:szCs w:val="28"/>
        </w:rPr>
        <w:t>микропредприятиям</w:t>
      </w:r>
      <w:proofErr w:type="spellEnd"/>
      <w:r w:rsidR="00CE01FD" w:rsidRPr="0035564A">
        <w:rPr>
          <w:color w:val="000000" w:themeColor="text1"/>
          <w:sz w:val="28"/>
          <w:szCs w:val="28"/>
        </w:rPr>
        <w:t xml:space="preserve">, и средним предприятиям, сведения о которых внесены в </w:t>
      </w:r>
      <w:hyperlink r:id="rId6" w:history="1">
        <w:r w:rsidR="00CE01FD" w:rsidRPr="0035564A">
          <w:rPr>
            <w:rStyle w:val="ad"/>
            <w:color w:val="000000" w:themeColor="text1"/>
            <w:sz w:val="28"/>
            <w:szCs w:val="28"/>
          </w:rPr>
          <w:t>единый реестр субъектов малого и среднего предпринимательства</w:t>
        </w:r>
      </w:hyperlink>
      <w:r w:rsidR="00F96F7E" w:rsidRPr="0035564A">
        <w:rPr>
          <w:color w:val="000000" w:themeColor="text1"/>
          <w:sz w:val="28"/>
          <w:szCs w:val="28"/>
        </w:rPr>
        <w:t>;</w:t>
      </w:r>
    </w:p>
    <w:p w:rsidR="005E25CF" w:rsidRPr="0035564A" w:rsidRDefault="005E25CF" w:rsidP="001745F4">
      <w:pPr>
        <w:jc w:val="both"/>
        <w:rPr>
          <w:color w:val="000000" w:themeColor="text1"/>
          <w:sz w:val="28"/>
          <w:szCs w:val="28"/>
        </w:rPr>
      </w:pPr>
      <w:r w:rsidRPr="0035564A">
        <w:rPr>
          <w:color w:val="000000" w:themeColor="text1"/>
          <w:sz w:val="28"/>
          <w:szCs w:val="28"/>
        </w:rPr>
        <w:t xml:space="preserve">           </w:t>
      </w:r>
      <w:r w:rsidR="00E5115D" w:rsidRPr="0035564A">
        <w:rPr>
          <w:color w:val="000000" w:themeColor="text1"/>
          <w:sz w:val="28"/>
          <w:szCs w:val="28"/>
        </w:rPr>
        <w:t>1</w:t>
      </w:r>
      <w:r w:rsidR="009D72C9" w:rsidRPr="0035564A">
        <w:rPr>
          <w:color w:val="000000" w:themeColor="text1"/>
          <w:sz w:val="28"/>
          <w:szCs w:val="28"/>
        </w:rPr>
        <w:t xml:space="preserve">) </w:t>
      </w:r>
      <w:r w:rsidR="001745F4" w:rsidRPr="0035564A">
        <w:rPr>
          <w:color w:val="000000" w:themeColor="text1"/>
          <w:sz w:val="28"/>
          <w:szCs w:val="28"/>
        </w:rPr>
        <w:t xml:space="preserve">среднесписочная численность работников за предшествующий календарный год </w:t>
      </w:r>
      <w:r w:rsidR="00376CEB" w:rsidRPr="0035564A">
        <w:rPr>
          <w:color w:val="000000" w:themeColor="text1"/>
          <w:sz w:val="28"/>
          <w:szCs w:val="28"/>
        </w:rPr>
        <w:t xml:space="preserve">не должно </w:t>
      </w:r>
      <w:r w:rsidR="001745F4" w:rsidRPr="0035564A">
        <w:rPr>
          <w:color w:val="000000" w:themeColor="text1"/>
          <w:sz w:val="28"/>
          <w:szCs w:val="28"/>
        </w:rPr>
        <w:t>следующие предельные значения среднесписочной численности работников для каждой категории субъектов малого и среднего предпринимательства:</w:t>
      </w:r>
    </w:p>
    <w:p w:rsidR="00376CEB" w:rsidRPr="0035564A" w:rsidRDefault="00376CEB" w:rsidP="00376CEB">
      <w:pPr>
        <w:jc w:val="both"/>
        <w:rPr>
          <w:color w:val="000000" w:themeColor="text1"/>
          <w:sz w:val="28"/>
          <w:szCs w:val="28"/>
        </w:rPr>
      </w:pPr>
      <w:r w:rsidRPr="0035564A">
        <w:rPr>
          <w:color w:val="000000" w:themeColor="text1"/>
          <w:sz w:val="28"/>
          <w:szCs w:val="28"/>
        </w:rPr>
        <w:t xml:space="preserve">              - до ста человек для малых предприятий (среди малых предприятий выделяются </w:t>
      </w:r>
      <w:proofErr w:type="spellStart"/>
      <w:r w:rsidRPr="0035564A">
        <w:rPr>
          <w:color w:val="000000" w:themeColor="text1"/>
          <w:sz w:val="28"/>
          <w:szCs w:val="28"/>
        </w:rPr>
        <w:t>микропредприятия</w:t>
      </w:r>
      <w:proofErr w:type="spellEnd"/>
      <w:r w:rsidRPr="0035564A">
        <w:rPr>
          <w:color w:val="000000" w:themeColor="text1"/>
          <w:sz w:val="28"/>
          <w:szCs w:val="28"/>
        </w:rPr>
        <w:t xml:space="preserve"> - до пятнадцати человек);</w:t>
      </w:r>
    </w:p>
    <w:p w:rsidR="00376CEB" w:rsidRPr="0035564A" w:rsidRDefault="00376CEB" w:rsidP="00376CEB">
      <w:pPr>
        <w:jc w:val="both"/>
        <w:rPr>
          <w:color w:val="000000" w:themeColor="text1"/>
          <w:sz w:val="28"/>
          <w:szCs w:val="28"/>
        </w:rPr>
      </w:pPr>
      <w:r w:rsidRPr="0035564A">
        <w:rPr>
          <w:color w:val="000000" w:themeColor="text1"/>
          <w:sz w:val="28"/>
          <w:szCs w:val="28"/>
        </w:rPr>
        <w:t xml:space="preserve">              - от ста одного до двухсот пятидесяти человек для средних предприятий;</w:t>
      </w:r>
    </w:p>
    <w:p w:rsidR="009D72C9" w:rsidRPr="00FF23A5" w:rsidRDefault="005E25CF" w:rsidP="00247C13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</w:t>
      </w:r>
      <w:r w:rsidR="006F4D03">
        <w:rPr>
          <w:sz w:val="28"/>
          <w:szCs w:val="28"/>
        </w:rPr>
        <w:t>2</w:t>
      </w:r>
      <w:r w:rsidR="009D72C9" w:rsidRPr="00FF23A5">
        <w:rPr>
          <w:sz w:val="28"/>
          <w:szCs w:val="28"/>
        </w:rPr>
        <w:t>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и среднего предпринимательства.</w:t>
      </w:r>
    </w:p>
    <w:p w:rsidR="000F5637" w:rsidRPr="002A56B8" w:rsidRDefault="000F5637" w:rsidP="000F5637">
      <w:pPr>
        <w:pStyle w:val="a3"/>
        <w:spacing w:before="0" w:beforeAutospacing="0" w:after="0" w:afterAutospacing="0"/>
        <w:ind w:firstLine="605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 xml:space="preserve">Поддержка </w:t>
      </w:r>
      <w:r>
        <w:rPr>
          <w:sz w:val="28"/>
          <w:szCs w:val="28"/>
          <w:u w:val="single"/>
        </w:rPr>
        <w:t>СМСП</w:t>
      </w:r>
      <w:r w:rsidRPr="002A56B8">
        <w:rPr>
          <w:sz w:val="28"/>
          <w:szCs w:val="28"/>
          <w:u w:val="single"/>
        </w:rPr>
        <w:t xml:space="preserve"> </w:t>
      </w:r>
      <w:r w:rsidRPr="002A56B8">
        <w:rPr>
          <w:sz w:val="28"/>
          <w:szCs w:val="28"/>
        </w:rPr>
        <w:t xml:space="preserve">-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функционирование инфраструктуры поддержки </w:t>
      </w:r>
      <w:r>
        <w:rPr>
          <w:sz w:val="28"/>
          <w:szCs w:val="28"/>
        </w:rPr>
        <w:t>СМСП</w:t>
      </w:r>
      <w:r w:rsidRPr="002A56B8">
        <w:rPr>
          <w:sz w:val="28"/>
          <w:szCs w:val="28"/>
        </w:rPr>
        <w:t xml:space="preserve">, направленные на реализацию мероприятий, предусмотренных федеральными программами развития субъектов малого и среднего предпринимательства, региональными программами развития субъектов малого и среднего предпринимательства и муниципальными программами развития субъектов малого и среднего предпринимательства. </w:t>
      </w:r>
    </w:p>
    <w:p w:rsidR="009D72C9" w:rsidRPr="002A56B8" w:rsidRDefault="009D72C9" w:rsidP="00247C13">
      <w:pPr>
        <w:pStyle w:val="a3"/>
        <w:spacing w:before="0" w:beforeAutospacing="0" w:after="0" w:afterAutospacing="0"/>
        <w:ind w:firstLine="605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lastRenderedPageBreak/>
        <w:t>Административные барьеры</w:t>
      </w:r>
      <w:r w:rsidRPr="002A56B8">
        <w:rPr>
          <w:sz w:val="28"/>
          <w:szCs w:val="28"/>
        </w:rPr>
        <w:t xml:space="preserve"> - действия, нарушающие законодательство, совершаемые органами государственной власти, органами местного самоуправления, контролирующими (надзорными) организациями и юридическими лицами, а также действия, создающие дополнительные и усложняющие процедуры в сфере хозяйственной деятельности.</w:t>
      </w:r>
    </w:p>
    <w:p w:rsidR="009D72C9" w:rsidRPr="002A56B8" w:rsidRDefault="009D72C9" w:rsidP="00247C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 xml:space="preserve">Инфраструктура поддержки </w:t>
      </w:r>
      <w:r w:rsidR="00944330">
        <w:rPr>
          <w:sz w:val="28"/>
          <w:szCs w:val="28"/>
          <w:u w:val="single"/>
        </w:rPr>
        <w:t>СМСП</w:t>
      </w:r>
      <w:r w:rsidRPr="002A56B8">
        <w:rPr>
          <w:sz w:val="28"/>
          <w:szCs w:val="28"/>
        </w:rPr>
        <w:t xml:space="preserve">-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 муниципальных нужд при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предпринимательства, муниципальных программ развития субъектов малого и среднего предпринимательства, обеспечивающих условия для создания </w:t>
      </w:r>
      <w:r w:rsidR="008F1194">
        <w:rPr>
          <w:sz w:val="28"/>
          <w:szCs w:val="28"/>
        </w:rPr>
        <w:t>СМСП</w:t>
      </w:r>
      <w:r w:rsidRPr="002A56B8">
        <w:rPr>
          <w:sz w:val="28"/>
          <w:szCs w:val="28"/>
        </w:rPr>
        <w:t xml:space="preserve"> и оказания им поддержки.</w:t>
      </w:r>
    </w:p>
    <w:p w:rsidR="000E37AD" w:rsidRPr="002A56B8" w:rsidRDefault="000E37AD" w:rsidP="009D72C9">
      <w:pPr>
        <w:jc w:val="both"/>
        <w:rPr>
          <w:sz w:val="28"/>
          <w:szCs w:val="28"/>
        </w:rPr>
      </w:pPr>
    </w:p>
    <w:p w:rsidR="00193B2B" w:rsidRPr="00BC53F9" w:rsidRDefault="00512002" w:rsidP="00193B2B">
      <w:pPr>
        <w:pStyle w:val="a3"/>
        <w:spacing w:before="0" w:beforeAutospacing="0" w:after="0" w:afterAutospacing="0"/>
        <w:jc w:val="center"/>
        <w:rPr>
          <w:rFonts w:eastAsiaTheme="minorEastAsia"/>
          <w:b/>
          <w:color w:val="000000" w:themeColor="text1"/>
          <w:sz w:val="28"/>
          <w:szCs w:val="28"/>
        </w:rPr>
      </w:pPr>
      <w:r w:rsidRPr="00BC53F9">
        <w:rPr>
          <w:b/>
          <w:color w:val="000000" w:themeColor="text1"/>
          <w:sz w:val="28"/>
          <w:szCs w:val="28"/>
          <w:lang w:val="en-US"/>
        </w:rPr>
        <w:t>II</w:t>
      </w:r>
      <w:r w:rsidRPr="00BC53F9">
        <w:rPr>
          <w:b/>
          <w:color w:val="000000" w:themeColor="text1"/>
          <w:sz w:val="28"/>
          <w:szCs w:val="28"/>
        </w:rPr>
        <w:t xml:space="preserve">. </w:t>
      </w:r>
      <w:r w:rsidR="00193B2B" w:rsidRPr="00BC53F9">
        <w:rPr>
          <w:b/>
          <w:color w:val="000000" w:themeColor="text1"/>
          <w:sz w:val="28"/>
          <w:szCs w:val="28"/>
        </w:rPr>
        <w:t>О</w:t>
      </w:r>
      <w:r w:rsidR="00193B2B" w:rsidRPr="00BC53F9">
        <w:rPr>
          <w:rFonts w:eastAsiaTheme="minorEastAsia"/>
          <w:b/>
          <w:color w:val="000000" w:themeColor="text1"/>
          <w:sz w:val="28"/>
          <w:szCs w:val="28"/>
        </w:rPr>
        <w:t xml:space="preserve">сновные цели и задачи </w:t>
      </w:r>
      <w:r w:rsidR="00BC53F9" w:rsidRPr="00BC53F9">
        <w:rPr>
          <w:rFonts w:eastAsiaTheme="minorEastAsia"/>
          <w:b/>
          <w:color w:val="000000" w:themeColor="text1"/>
          <w:sz w:val="28"/>
          <w:szCs w:val="28"/>
        </w:rPr>
        <w:t>муниципальной программы</w:t>
      </w:r>
    </w:p>
    <w:p w:rsidR="00512002" w:rsidRPr="00BC53F9" w:rsidRDefault="00512002" w:rsidP="00512002">
      <w:pPr>
        <w:rPr>
          <w:color w:val="000000" w:themeColor="text1"/>
          <w:sz w:val="28"/>
          <w:szCs w:val="28"/>
        </w:rPr>
      </w:pPr>
    </w:p>
    <w:p w:rsidR="00512002" w:rsidRPr="00CC2453" w:rsidRDefault="00681E0E" w:rsidP="0076710D">
      <w:pPr>
        <w:jc w:val="both"/>
        <w:rPr>
          <w:b/>
          <w:sz w:val="28"/>
          <w:szCs w:val="28"/>
        </w:rPr>
      </w:pPr>
      <w:r w:rsidRPr="00BC53F9">
        <w:rPr>
          <w:color w:val="000000" w:themeColor="text1"/>
          <w:sz w:val="28"/>
          <w:szCs w:val="28"/>
        </w:rPr>
        <w:t xml:space="preserve">         </w:t>
      </w:r>
      <w:r w:rsidR="004C61C7" w:rsidRPr="00BC53F9">
        <w:rPr>
          <w:color w:val="000000" w:themeColor="text1"/>
          <w:sz w:val="28"/>
          <w:szCs w:val="28"/>
        </w:rPr>
        <w:t xml:space="preserve">4. </w:t>
      </w:r>
      <w:r w:rsidR="00CC2453">
        <w:rPr>
          <w:color w:val="000000" w:themeColor="text1"/>
          <w:sz w:val="28"/>
          <w:szCs w:val="28"/>
        </w:rPr>
        <w:t xml:space="preserve"> </w:t>
      </w:r>
      <w:r w:rsidR="00992FAD" w:rsidRPr="00BC53F9">
        <w:rPr>
          <w:color w:val="000000" w:themeColor="text1"/>
          <w:sz w:val="28"/>
          <w:szCs w:val="28"/>
        </w:rPr>
        <w:t>Основные</w:t>
      </w:r>
      <w:r w:rsidR="00512002" w:rsidRPr="00BC53F9">
        <w:rPr>
          <w:color w:val="000000" w:themeColor="text1"/>
          <w:sz w:val="28"/>
          <w:szCs w:val="28"/>
        </w:rPr>
        <w:t xml:space="preserve"> цел</w:t>
      </w:r>
      <w:r w:rsidR="00992FAD" w:rsidRPr="00BC53F9">
        <w:rPr>
          <w:color w:val="000000" w:themeColor="text1"/>
          <w:sz w:val="28"/>
          <w:szCs w:val="28"/>
        </w:rPr>
        <w:t>и</w:t>
      </w:r>
      <w:r w:rsidR="00512002" w:rsidRPr="00BC53F9">
        <w:rPr>
          <w:color w:val="000000" w:themeColor="text1"/>
          <w:sz w:val="28"/>
          <w:szCs w:val="28"/>
        </w:rPr>
        <w:t xml:space="preserve"> </w:t>
      </w:r>
      <w:r w:rsidR="00CC2453" w:rsidRPr="00CC2453">
        <w:rPr>
          <w:sz w:val="28"/>
          <w:szCs w:val="28"/>
        </w:rPr>
        <w:t xml:space="preserve">муниципальной программы «Инвестиционное развитие и поддержка предпринимательства в </w:t>
      </w:r>
      <w:proofErr w:type="spellStart"/>
      <w:r w:rsidR="00CC2453" w:rsidRPr="00CC2453">
        <w:rPr>
          <w:sz w:val="28"/>
          <w:szCs w:val="28"/>
        </w:rPr>
        <w:t>Еткульском</w:t>
      </w:r>
      <w:proofErr w:type="spellEnd"/>
      <w:r w:rsidR="00CC2453" w:rsidRPr="00CC2453">
        <w:rPr>
          <w:sz w:val="28"/>
          <w:szCs w:val="28"/>
        </w:rPr>
        <w:t xml:space="preserve">  муниципальном районе» (далее</w:t>
      </w:r>
      <w:r w:rsidR="00CC2453">
        <w:rPr>
          <w:b/>
          <w:sz w:val="28"/>
          <w:szCs w:val="28"/>
        </w:rPr>
        <w:t xml:space="preserve"> – </w:t>
      </w:r>
      <w:r w:rsidR="00512002" w:rsidRPr="00BC53F9">
        <w:rPr>
          <w:color w:val="000000" w:themeColor="text1"/>
          <w:sz w:val="28"/>
          <w:szCs w:val="28"/>
        </w:rPr>
        <w:t>Программ</w:t>
      </w:r>
      <w:r w:rsidR="00CC2453">
        <w:rPr>
          <w:color w:val="000000" w:themeColor="text1"/>
          <w:sz w:val="28"/>
          <w:szCs w:val="28"/>
        </w:rPr>
        <w:t>а)</w:t>
      </w:r>
      <w:r w:rsidR="00512002" w:rsidRPr="00BC53F9">
        <w:rPr>
          <w:color w:val="000000" w:themeColor="text1"/>
          <w:sz w:val="28"/>
          <w:szCs w:val="28"/>
        </w:rPr>
        <w:t xml:space="preserve"> </w:t>
      </w:r>
      <w:r w:rsidR="005B1C91" w:rsidRPr="00BC53F9">
        <w:rPr>
          <w:color w:val="000000" w:themeColor="text1"/>
          <w:sz w:val="28"/>
          <w:szCs w:val="28"/>
        </w:rPr>
        <w:t>–</w:t>
      </w:r>
      <w:r w:rsidR="00512002" w:rsidRPr="00BC53F9">
        <w:rPr>
          <w:color w:val="000000" w:themeColor="text1"/>
          <w:sz w:val="28"/>
          <w:szCs w:val="28"/>
        </w:rPr>
        <w:t xml:space="preserve"> </w:t>
      </w:r>
      <w:r w:rsidR="005B1C91" w:rsidRPr="00BC53F9">
        <w:rPr>
          <w:color w:val="000000" w:themeColor="text1"/>
          <w:sz w:val="28"/>
          <w:szCs w:val="28"/>
        </w:rPr>
        <w:t xml:space="preserve">создание благоприятного предпринимательского климата, развитие механизмов поддержки </w:t>
      </w:r>
      <w:r w:rsidR="00B6640A" w:rsidRPr="00BC53F9">
        <w:rPr>
          <w:color w:val="000000" w:themeColor="text1"/>
          <w:sz w:val="28"/>
          <w:szCs w:val="28"/>
        </w:rPr>
        <w:t>субъектов</w:t>
      </w:r>
      <w:r w:rsidR="00944330">
        <w:rPr>
          <w:color w:val="000000" w:themeColor="text1"/>
          <w:sz w:val="28"/>
          <w:szCs w:val="28"/>
        </w:rPr>
        <w:t xml:space="preserve"> инвестиционной деятельности и СМСП</w:t>
      </w:r>
      <w:r w:rsidR="00B6640A" w:rsidRPr="00BC53F9">
        <w:rPr>
          <w:color w:val="000000" w:themeColor="text1"/>
          <w:sz w:val="28"/>
          <w:szCs w:val="28"/>
        </w:rPr>
        <w:t xml:space="preserve">, содействие развитию прогрессивных форм ведения бизнеса и цивилизованной конкурентной среды </w:t>
      </w:r>
      <w:r w:rsidR="00512002" w:rsidRPr="00BC53F9">
        <w:rPr>
          <w:color w:val="000000" w:themeColor="text1"/>
          <w:sz w:val="28"/>
          <w:szCs w:val="28"/>
        </w:rPr>
        <w:t xml:space="preserve"> в </w:t>
      </w:r>
      <w:proofErr w:type="spellStart"/>
      <w:r w:rsidR="00512002" w:rsidRPr="00BC53F9">
        <w:rPr>
          <w:color w:val="000000" w:themeColor="text1"/>
          <w:sz w:val="28"/>
          <w:szCs w:val="28"/>
        </w:rPr>
        <w:t>Еткульском</w:t>
      </w:r>
      <w:proofErr w:type="spellEnd"/>
      <w:r w:rsidR="00512002" w:rsidRPr="00BC53F9">
        <w:rPr>
          <w:color w:val="000000" w:themeColor="text1"/>
          <w:sz w:val="28"/>
          <w:szCs w:val="28"/>
        </w:rPr>
        <w:t xml:space="preserve"> муниципальном районе.</w:t>
      </w:r>
    </w:p>
    <w:p w:rsidR="00512002" w:rsidRPr="00A37F20" w:rsidRDefault="00E47856" w:rsidP="0076710D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A37F20">
        <w:rPr>
          <w:color w:val="000000" w:themeColor="text1"/>
          <w:sz w:val="28"/>
          <w:szCs w:val="28"/>
        </w:rPr>
        <w:t xml:space="preserve">5. </w:t>
      </w:r>
      <w:r w:rsidR="003D486E" w:rsidRPr="00A37F20">
        <w:rPr>
          <w:color w:val="000000" w:themeColor="text1"/>
          <w:sz w:val="28"/>
          <w:szCs w:val="28"/>
        </w:rPr>
        <w:t xml:space="preserve"> </w:t>
      </w:r>
      <w:r w:rsidR="00512002" w:rsidRPr="00A37F20">
        <w:rPr>
          <w:color w:val="000000" w:themeColor="text1"/>
          <w:sz w:val="28"/>
          <w:szCs w:val="28"/>
        </w:rPr>
        <w:t>Задачи, которые необходимо решить для достижения поставленных целей:</w:t>
      </w:r>
    </w:p>
    <w:p w:rsidR="00721F53" w:rsidRPr="00A37F20" w:rsidRDefault="003668B2" w:rsidP="0076710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37F20">
        <w:rPr>
          <w:color w:val="000000" w:themeColor="text1"/>
          <w:sz w:val="28"/>
          <w:szCs w:val="28"/>
        </w:rPr>
        <w:t xml:space="preserve">        </w:t>
      </w:r>
      <w:r w:rsidR="00721F53" w:rsidRPr="00A37F20">
        <w:rPr>
          <w:color w:val="000000" w:themeColor="text1"/>
          <w:sz w:val="28"/>
          <w:szCs w:val="28"/>
        </w:rPr>
        <w:t>-устранение административных барьеров, препятствующих развитию и функционированию малого и среднего бизнеса;</w:t>
      </w:r>
    </w:p>
    <w:p w:rsidR="00D04D74" w:rsidRDefault="00D04D74" w:rsidP="00D04D74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7872">
        <w:rPr>
          <w:sz w:val="28"/>
          <w:szCs w:val="28"/>
        </w:rPr>
        <w:t xml:space="preserve">   </w:t>
      </w:r>
      <w:r w:rsidR="00A37F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r w:rsidR="000C3F10">
        <w:rPr>
          <w:sz w:val="28"/>
          <w:szCs w:val="28"/>
        </w:rPr>
        <w:t>р</w:t>
      </w:r>
      <w:r w:rsidR="000C3F10" w:rsidRPr="00DF2CE6">
        <w:rPr>
          <w:sz w:val="28"/>
          <w:szCs w:val="28"/>
        </w:rPr>
        <w:t>азвитие системы имущественной и информационной поддержки субъектов инвестиционной деятельности и субъектов малого и среднего предпринимательства и физ. лицам,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sz w:val="28"/>
          <w:szCs w:val="28"/>
        </w:rPr>
        <w:t>;</w:t>
      </w:r>
    </w:p>
    <w:p w:rsidR="00D04D74" w:rsidRDefault="00D04D74" w:rsidP="00D04D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787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- повышение имиджа предпринимательства</w:t>
      </w:r>
      <w:r w:rsidR="003929DF">
        <w:rPr>
          <w:sz w:val="28"/>
          <w:szCs w:val="28"/>
        </w:rPr>
        <w:t>.</w:t>
      </w:r>
    </w:p>
    <w:p w:rsidR="002E40E7" w:rsidRPr="002A56B8" w:rsidRDefault="00AF2B85" w:rsidP="00E45175">
      <w:pPr>
        <w:tabs>
          <w:tab w:val="left" w:pos="3120"/>
        </w:tabs>
        <w:ind w:left="-1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74F3F">
        <w:rPr>
          <w:b/>
          <w:sz w:val="28"/>
          <w:szCs w:val="28"/>
        </w:rPr>
        <w:t xml:space="preserve">  </w:t>
      </w:r>
    </w:p>
    <w:p w:rsidR="00EF6C1F" w:rsidRPr="00643673" w:rsidRDefault="00774F3F" w:rsidP="00774F3F">
      <w:pPr>
        <w:rPr>
          <w:b/>
          <w:color w:val="000000" w:themeColor="text1"/>
          <w:sz w:val="28"/>
          <w:szCs w:val="28"/>
        </w:rPr>
      </w:pPr>
      <w:r w:rsidRPr="00643673">
        <w:rPr>
          <w:b/>
          <w:color w:val="000000" w:themeColor="text1"/>
          <w:sz w:val="28"/>
          <w:szCs w:val="28"/>
        </w:rPr>
        <w:t xml:space="preserve">                   </w:t>
      </w:r>
      <w:r w:rsidR="003D486E" w:rsidRPr="00643673">
        <w:rPr>
          <w:b/>
          <w:color w:val="000000" w:themeColor="text1"/>
          <w:sz w:val="28"/>
          <w:szCs w:val="28"/>
          <w:lang w:val="en-US"/>
        </w:rPr>
        <w:t>I</w:t>
      </w:r>
      <w:r w:rsidR="003668B2" w:rsidRPr="00643673">
        <w:rPr>
          <w:b/>
          <w:color w:val="000000" w:themeColor="text1"/>
          <w:sz w:val="28"/>
          <w:szCs w:val="28"/>
          <w:lang w:val="en-US"/>
        </w:rPr>
        <w:t>II</w:t>
      </w:r>
      <w:r w:rsidR="00EF6C1F" w:rsidRPr="00643673">
        <w:rPr>
          <w:b/>
          <w:color w:val="000000" w:themeColor="text1"/>
          <w:sz w:val="28"/>
          <w:szCs w:val="28"/>
        </w:rPr>
        <w:t xml:space="preserve">.   </w:t>
      </w:r>
      <w:r w:rsidR="00193B2B" w:rsidRPr="00643673">
        <w:rPr>
          <w:b/>
          <w:color w:val="000000" w:themeColor="text1"/>
          <w:sz w:val="28"/>
          <w:szCs w:val="28"/>
        </w:rPr>
        <w:t>Перечень меро</w:t>
      </w:r>
      <w:r w:rsidR="00B41B89">
        <w:rPr>
          <w:b/>
          <w:color w:val="000000" w:themeColor="text1"/>
          <w:sz w:val="28"/>
          <w:szCs w:val="28"/>
        </w:rPr>
        <w:t>приятий муниципальной программы</w:t>
      </w:r>
    </w:p>
    <w:p w:rsidR="00247C13" w:rsidRPr="00643673" w:rsidRDefault="00247C13" w:rsidP="00247C13">
      <w:pPr>
        <w:jc w:val="center"/>
        <w:rPr>
          <w:color w:val="000000" w:themeColor="text1"/>
          <w:sz w:val="28"/>
          <w:szCs w:val="28"/>
        </w:rPr>
      </w:pPr>
    </w:p>
    <w:p w:rsidR="00FA073A" w:rsidRPr="00643673" w:rsidRDefault="00EF6C1F" w:rsidP="0043453D">
      <w:pPr>
        <w:jc w:val="both"/>
        <w:rPr>
          <w:color w:val="000000" w:themeColor="text1"/>
          <w:sz w:val="28"/>
          <w:szCs w:val="28"/>
        </w:rPr>
      </w:pPr>
      <w:r w:rsidRPr="00643673">
        <w:rPr>
          <w:color w:val="000000" w:themeColor="text1"/>
          <w:sz w:val="28"/>
          <w:szCs w:val="28"/>
        </w:rPr>
        <w:t xml:space="preserve">        </w:t>
      </w:r>
      <w:r w:rsidR="00774F3F" w:rsidRPr="00643673">
        <w:rPr>
          <w:color w:val="000000" w:themeColor="text1"/>
          <w:sz w:val="28"/>
          <w:szCs w:val="28"/>
        </w:rPr>
        <w:t xml:space="preserve"> </w:t>
      </w:r>
      <w:r w:rsidR="00864728">
        <w:rPr>
          <w:color w:val="000000" w:themeColor="text1"/>
          <w:sz w:val="28"/>
          <w:szCs w:val="28"/>
        </w:rPr>
        <w:t>6</w:t>
      </w:r>
      <w:r w:rsidR="00E47856" w:rsidRPr="00643673">
        <w:rPr>
          <w:color w:val="000000" w:themeColor="text1"/>
          <w:sz w:val="28"/>
          <w:szCs w:val="28"/>
        </w:rPr>
        <w:t xml:space="preserve">. </w:t>
      </w:r>
      <w:r w:rsidR="00774F3F" w:rsidRPr="00643673">
        <w:rPr>
          <w:color w:val="000000" w:themeColor="text1"/>
          <w:sz w:val="28"/>
          <w:szCs w:val="28"/>
        </w:rPr>
        <w:t xml:space="preserve"> </w:t>
      </w:r>
      <w:r w:rsidRPr="00643673">
        <w:rPr>
          <w:color w:val="000000" w:themeColor="text1"/>
          <w:sz w:val="28"/>
          <w:szCs w:val="28"/>
        </w:rPr>
        <w:t>В Программе предусматривается реализация меропр</w:t>
      </w:r>
      <w:r w:rsidR="00992FAD" w:rsidRPr="00643673">
        <w:rPr>
          <w:color w:val="000000" w:themeColor="text1"/>
          <w:sz w:val="28"/>
          <w:szCs w:val="28"/>
        </w:rPr>
        <w:t>иятий по  основным направлениям:</w:t>
      </w:r>
    </w:p>
    <w:p w:rsidR="00EF6C1F" w:rsidRPr="00336462" w:rsidRDefault="00AA7E4A" w:rsidP="00AA7E4A">
      <w:pPr>
        <w:jc w:val="both"/>
        <w:rPr>
          <w:color w:val="000000" w:themeColor="text1"/>
          <w:sz w:val="28"/>
          <w:szCs w:val="28"/>
        </w:rPr>
      </w:pPr>
      <w:r w:rsidRPr="00336462">
        <w:rPr>
          <w:color w:val="000000" w:themeColor="text1"/>
          <w:sz w:val="28"/>
          <w:szCs w:val="28"/>
        </w:rPr>
        <w:t xml:space="preserve">       </w:t>
      </w:r>
      <w:r w:rsidR="00937872" w:rsidRPr="00336462">
        <w:rPr>
          <w:color w:val="000000" w:themeColor="text1"/>
          <w:sz w:val="28"/>
          <w:szCs w:val="28"/>
        </w:rPr>
        <w:t xml:space="preserve">    </w:t>
      </w:r>
      <w:r w:rsidRPr="00336462">
        <w:rPr>
          <w:color w:val="000000" w:themeColor="text1"/>
          <w:sz w:val="28"/>
          <w:szCs w:val="28"/>
        </w:rPr>
        <w:t xml:space="preserve"> </w:t>
      </w:r>
      <w:r w:rsidR="00360E40" w:rsidRPr="00336462">
        <w:rPr>
          <w:color w:val="000000" w:themeColor="text1"/>
          <w:sz w:val="28"/>
          <w:szCs w:val="28"/>
        </w:rPr>
        <w:t>1)</w:t>
      </w:r>
      <w:r w:rsidR="003D486E" w:rsidRPr="00336462">
        <w:rPr>
          <w:color w:val="000000" w:themeColor="text1"/>
          <w:sz w:val="28"/>
          <w:szCs w:val="28"/>
        </w:rPr>
        <w:t xml:space="preserve"> </w:t>
      </w:r>
      <w:r w:rsidR="00360E40" w:rsidRPr="00336462">
        <w:rPr>
          <w:color w:val="000000" w:themeColor="text1"/>
          <w:sz w:val="28"/>
          <w:szCs w:val="28"/>
        </w:rPr>
        <w:t>у</w:t>
      </w:r>
      <w:r w:rsidR="003D486E" w:rsidRPr="00336462">
        <w:rPr>
          <w:color w:val="000000" w:themeColor="text1"/>
          <w:sz w:val="28"/>
          <w:szCs w:val="28"/>
        </w:rPr>
        <w:t>странение административных</w:t>
      </w:r>
      <w:r w:rsidR="00EF6C1F" w:rsidRPr="00336462">
        <w:rPr>
          <w:color w:val="000000" w:themeColor="text1"/>
          <w:sz w:val="28"/>
          <w:szCs w:val="28"/>
        </w:rPr>
        <w:t xml:space="preserve"> барьеров</w:t>
      </w:r>
      <w:r w:rsidR="003D486E" w:rsidRPr="00336462">
        <w:rPr>
          <w:color w:val="000000" w:themeColor="text1"/>
          <w:sz w:val="28"/>
          <w:szCs w:val="28"/>
        </w:rPr>
        <w:t xml:space="preserve"> и совершенствование </w:t>
      </w:r>
      <w:r w:rsidR="00F116F9" w:rsidRPr="00336462">
        <w:rPr>
          <w:color w:val="000000" w:themeColor="text1"/>
          <w:sz w:val="28"/>
          <w:szCs w:val="28"/>
        </w:rPr>
        <w:t xml:space="preserve">муниципальных </w:t>
      </w:r>
      <w:r w:rsidR="005A0F74" w:rsidRPr="00336462">
        <w:rPr>
          <w:color w:val="000000" w:themeColor="text1"/>
          <w:sz w:val="28"/>
          <w:szCs w:val="28"/>
        </w:rPr>
        <w:t>нормативных правовых актов</w:t>
      </w:r>
      <w:r w:rsidR="003D486E" w:rsidRPr="00336462">
        <w:rPr>
          <w:color w:val="000000" w:themeColor="text1"/>
          <w:sz w:val="28"/>
          <w:szCs w:val="28"/>
        </w:rPr>
        <w:t xml:space="preserve"> в сфере развития малого и среднего предпринимательства;</w:t>
      </w:r>
    </w:p>
    <w:p w:rsidR="00D04D74" w:rsidRDefault="00D04D74" w:rsidP="00D04D74">
      <w:pPr>
        <w:ind w:left="-108"/>
        <w:jc w:val="both"/>
        <w:rPr>
          <w:sz w:val="28"/>
          <w:szCs w:val="28"/>
        </w:rPr>
      </w:pPr>
      <w:r w:rsidRPr="00336462">
        <w:rPr>
          <w:color w:val="000000" w:themeColor="text1"/>
          <w:sz w:val="28"/>
          <w:szCs w:val="28"/>
        </w:rPr>
        <w:t xml:space="preserve">        </w:t>
      </w:r>
      <w:r w:rsidR="00937872" w:rsidRPr="00336462">
        <w:rPr>
          <w:color w:val="000000" w:themeColor="text1"/>
          <w:sz w:val="28"/>
          <w:szCs w:val="28"/>
        </w:rPr>
        <w:t xml:space="preserve">     </w:t>
      </w:r>
      <w:r w:rsidRPr="00336462">
        <w:rPr>
          <w:color w:val="000000" w:themeColor="text1"/>
          <w:sz w:val="28"/>
          <w:szCs w:val="28"/>
        </w:rPr>
        <w:t xml:space="preserve"> 2)</w:t>
      </w:r>
      <w:r w:rsidR="009D6D18" w:rsidRPr="009D6D18">
        <w:rPr>
          <w:sz w:val="28"/>
          <w:szCs w:val="28"/>
        </w:rPr>
        <w:t xml:space="preserve"> </w:t>
      </w:r>
      <w:r w:rsidR="009D6D18">
        <w:rPr>
          <w:sz w:val="28"/>
          <w:szCs w:val="28"/>
        </w:rPr>
        <w:t>р</w:t>
      </w:r>
      <w:r w:rsidR="009D6D18" w:rsidRPr="00DF2CE6">
        <w:rPr>
          <w:sz w:val="28"/>
          <w:szCs w:val="28"/>
        </w:rPr>
        <w:t xml:space="preserve">азвитие системы имущественной и информационной поддержки субъектов инвестиционной деятельности и субъектов малого и среднего </w:t>
      </w:r>
      <w:r w:rsidR="009D6D18" w:rsidRPr="00DF2CE6">
        <w:rPr>
          <w:sz w:val="28"/>
          <w:szCs w:val="28"/>
        </w:rPr>
        <w:lastRenderedPageBreak/>
        <w:t>предпринимательства и физ.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="009D6D18">
        <w:rPr>
          <w:sz w:val="28"/>
          <w:szCs w:val="28"/>
        </w:rPr>
        <w:t>;</w:t>
      </w:r>
    </w:p>
    <w:p w:rsidR="009D6D18" w:rsidRDefault="00D04D74" w:rsidP="00D04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787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3) повышение имиджа предпринимательства</w:t>
      </w:r>
      <w:r w:rsidR="009D6D18">
        <w:rPr>
          <w:sz w:val="28"/>
          <w:szCs w:val="28"/>
        </w:rPr>
        <w:t>;</w:t>
      </w:r>
    </w:p>
    <w:p w:rsidR="002D47FE" w:rsidRPr="00643673" w:rsidRDefault="00662697" w:rsidP="00EF6C1F">
      <w:pPr>
        <w:tabs>
          <w:tab w:val="center" w:pos="4677"/>
          <w:tab w:val="right" w:pos="9355"/>
        </w:tabs>
        <w:ind w:firstLine="709"/>
        <w:rPr>
          <w:color w:val="000000" w:themeColor="text1"/>
          <w:sz w:val="28"/>
          <w:szCs w:val="28"/>
        </w:rPr>
      </w:pPr>
      <w:r w:rsidRPr="00643673">
        <w:rPr>
          <w:color w:val="000000" w:themeColor="text1"/>
          <w:sz w:val="28"/>
          <w:szCs w:val="28"/>
        </w:rPr>
        <w:t xml:space="preserve">Система основных мероприятий </w:t>
      </w:r>
      <w:r w:rsidR="00992FAD" w:rsidRPr="00643673">
        <w:rPr>
          <w:color w:val="000000" w:themeColor="text1"/>
          <w:sz w:val="28"/>
          <w:szCs w:val="28"/>
        </w:rPr>
        <w:t>муниципальной</w:t>
      </w:r>
      <w:r w:rsidRPr="00643673">
        <w:rPr>
          <w:color w:val="000000" w:themeColor="text1"/>
          <w:sz w:val="28"/>
          <w:szCs w:val="28"/>
        </w:rPr>
        <w:t xml:space="preserve"> программы и объёмы их финансирования представлены </w:t>
      </w:r>
      <w:r w:rsidR="002D47FE" w:rsidRPr="00643673">
        <w:rPr>
          <w:color w:val="000000" w:themeColor="text1"/>
          <w:sz w:val="28"/>
          <w:szCs w:val="28"/>
        </w:rPr>
        <w:t>в П</w:t>
      </w:r>
      <w:r w:rsidRPr="00643673">
        <w:rPr>
          <w:color w:val="000000" w:themeColor="text1"/>
          <w:sz w:val="28"/>
          <w:szCs w:val="28"/>
        </w:rPr>
        <w:t xml:space="preserve">риложении </w:t>
      </w:r>
      <w:r w:rsidR="00992FAD" w:rsidRPr="00643673">
        <w:rPr>
          <w:color w:val="000000" w:themeColor="text1"/>
          <w:sz w:val="28"/>
          <w:szCs w:val="28"/>
        </w:rPr>
        <w:t>1</w:t>
      </w:r>
      <w:r w:rsidRPr="00643673">
        <w:rPr>
          <w:color w:val="000000" w:themeColor="text1"/>
          <w:sz w:val="28"/>
          <w:szCs w:val="28"/>
        </w:rPr>
        <w:t xml:space="preserve"> к муниципальной программе.</w:t>
      </w:r>
    </w:p>
    <w:p w:rsidR="007C341C" w:rsidRPr="00643673" w:rsidRDefault="007C341C" w:rsidP="007C341C">
      <w:pPr>
        <w:jc w:val="both"/>
        <w:rPr>
          <w:bCs/>
          <w:color w:val="000000" w:themeColor="text1"/>
          <w:sz w:val="28"/>
          <w:szCs w:val="28"/>
        </w:rPr>
      </w:pPr>
      <w:r w:rsidRPr="00643673">
        <w:rPr>
          <w:bCs/>
          <w:color w:val="000000" w:themeColor="text1"/>
          <w:sz w:val="28"/>
          <w:szCs w:val="28"/>
        </w:rPr>
        <w:t xml:space="preserve">          </w:t>
      </w:r>
    </w:p>
    <w:p w:rsidR="00360A6F" w:rsidRPr="002A56B8" w:rsidRDefault="00662697" w:rsidP="00662697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A56B8">
        <w:rPr>
          <w:b/>
          <w:sz w:val="28"/>
          <w:szCs w:val="28"/>
        </w:rPr>
        <w:t xml:space="preserve"> </w:t>
      </w:r>
      <w:r w:rsidR="003668B2">
        <w:rPr>
          <w:b/>
          <w:sz w:val="28"/>
          <w:szCs w:val="28"/>
          <w:lang w:val="en-US"/>
        </w:rPr>
        <w:t>I</w:t>
      </w:r>
      <w:r w:rsidR="002F36E3" w:rsidRPr="002A56B8">
        <w:rPr>
          <w:b/>
          <w:sz w:val="28"/>
          <w:szCs w:val="28"/>
          <w:lang w:val="en-US"/>
        </w:rPr>
        <w:t>V</w:t>
      </w:r>
      <w:r w:rsidR="002F36E3" w:rsidRPr="002A56B8">
        <w:rPr>
          <w:b/>
          <w:sz w:val="28"/>
          <w:szCs w:val="28"/>
        </w:rPr>
        <w:t xml:space="preserve">. </w:t>
      </w:r>
      <w:r w:rsidR="00887C63">
        <w:rPr>
          <w:b/>
          <w:sz w:val="28"/>
          <w:szCs w:val="28"/>
        </w:rPr>
        <w:t xml:space="preserve"> </w:t>
      </w:r>
      <w:r w:rsidR="00951E51">
        <w:rPr>
          <w:b/>
          <w:sz w:val="28"/>
          <w:szCs w:val="28"/>
        </w:rPr>
        <w:t>Организация управления и механизм выполнения меро</w:t>
      </w:r>
      <w:r w:rsidR="00B41B89">
        <w:rPr>
          <w:b/>
          <w:sz w:val="28"/>
          <w:szCs w:val="28"/>
        </w:rPr>
        <w:t>приятий муниципальной программы</w:t>
      </w:r>
    </w:p>
    <w:p w:rsidR="000F0783" w:rsidRPr="002A56B8" w:rsidRDefault="000F0783" w:rsidP="000F0783">
      <w:pPr>
        <w:tabs>
          <w:tab w:val="center" w:pos="4677"/>
          <w:tab w:val="right" w:pos="9355"/>
        </w:tabs>
        <w:ind w:left="360"/>
        <w:rPr>
          <w:b/>
          <w:sz w:val="28"/>
          <w:szCs w:val="28"/>
        </w:rPr>
      </w:pPr>
    </w:p>
    <w:p w:rsidR="00D4658C" w:rsidRPr="002A56B8" w:rsidRDefault="00360A6F" w:rsidP="00360A6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</w:t>
      </w:r>
      <w:r w:rsidR="00E47856" w:rsidRPr="002A56B8">
        <w:rPr>
          <w:sz w:val="28"/>
          <w:szCs w:val="28"/>
        </w:rPr>
        <w:t xml:space="preserve">   </w:t>
      </w:r>
      <w:r w:rsidRPr="002A56B8">
        <w:rPr>
          <w:sz w:val="28"/>
          <w:szCs w:val="28"/>
        </w:rPr>
        <w:t xml:space="preserve">   </w:t>
      </w:r>
      <w:r w:rsidR="00887C63">
        <w:rPr>
          <w:sz w:val="28"/>
          <w:szCs w:val="28"/>
        </w:rPr>
        <w:t xml:space="preserve"> </w:t>
      </w:r>
      <w:r w:rsidR="00864728">
        <w:rPr>
          <w:sz w:val="28"/>
          <w:szCs w:val="28"/>
        </w:rPr>
        <w:t>7</w:t>
      </w:r>
      <w:r w:rsidR="00E47856" w:rsidRPr="002A56B8">
        <w:rPr>
          <w:sz w:val="28"/>
          <w:szCs w:val="28"/>
        </w:rPr>
        <w:t xml:space="preserve">. </w:t>
      </w:r>
      <w:r w:rsidRPr="002A56B8">
        <w:rPr>
          <w:sz w:val="28"/>
          <w:szCs w:val="28"/>
        </w:rPr>
        <w:t xml:space="preserve">Источником финансирования мероприятий Программы являются средства бюджета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района.</w:t>
      </w:r>
      <w:r w:rsidRPr="002A56B8">
        <w:rPr>
          <w:color w:val="000000"/>
          <w:sz w:val="28"/>
          <w:szCs w:val="28"/>
        </w:rPr>
        <w:t xml:space="preserve"> На реализацию мероприятий Программы могут быть привлечены средства областного</w:t>
      </w:r>
      <w:r w:rsidR="0033076E" w:rsidRPr="002A56B8">
        <w:rPr>
          <w:color w:val="000000"/>
          <w:sz w:val="28"/>
          <w:szCs w:val="28"/>
        </w:rPr>
        <w:t xml:space="preserve"> (федерального)</w:t>
      </w:r>
      <w:r w:rsidRPr="002A56B8">
        <w:rPr>
          <w:color w:val="000000"/>
          <w:sz w:val="28"/>
          <w:szCs w:val="28"/>
        </w:rPr>
        <w:t xml:space="preserve"> бюджета, в порядке, определенном законодательством.</w:t>
      </w:r>
      <w:r w:rsidR="00D4658C" w:rsidRPr="002A56B8">
        <w:rPr>
          <w:sz w:val="28"/>
          <w:szCs w:val="28"/>
        </w:rPr>
        <w:t xml:space="preserve">        </w:t>
      </w:r>
    </w:p>
    <w:p w:rsidR="00360A6F" w:rsidRDefault="00360A6F" w:rsidP="00D4658C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Общий объем финансирования </w:t>
      </w:r>
      <w:proofErr w:type="gramStart"/>
      <w:r w:rsidRPr="002A56B8">
        <w:rPr>
          <w:sz w:val="28"/>
          <w:szCs w:val="28"/>
        </w:rPr>
        <w:t>Программы  на</w:t>
      </w:r>
      <w:proofErr w:type="gramEnd"/>
      <w:r w:rsidRPr="002A56B8">
        <w:rPr>
          <w:sz w:val="28"/>
          <w:szCs w:val="28"/>
        </w:rPr>
        <w:t xml:space="preserve"> весь период реализации составляет  </w:t>
      </w:r>
      <w:r w:rsidR="003678CF">
        <w:rPr>
          <w:sz w:val="28"/>
          <w:szCs w:val="28"/>
        </w:rPr>
        <w:t>120</w:t>
      </w:r>
      <w:r w:rsidR="00F069FF" w:rsidRPr="00FF23A5">
        <w:rPr>
          <w:sz w:val="28"/>
          <w:szCs w:val="28"/>
        </w:rPr>
        <w:t>,</w:t>
      </w:r>
      <w:r w:rsidR="003401D6" w:rsidRPr="00FF23A5">
        <w:rPr>
          <w:sz w:val="28"/>
          <w:szCs w:val="28"/>
        </w:rPr>
        <w:t>0</w:t>
      </w:r>
      <w:r w:rsidR="003401D6" w:rsidRPr="002A56B8">
        <w:rPr>
          <w:sz w:val="28"/>
          <w:szCs w:val="28"/>
        </w:rPr>
        <w:t xml:space="preserve"> тыс. </w:t>
      </w:r>
      <w:r w:rsidR="00A71F40" w:rsidRPr="002A56B8">
        <w:rPr>
          <w:sz w:val="28"/>
          <w:szCs w:val="28"/>
        </w:rPr>
        <w:t xml:space="preserve"> </w:t>
      </w:r>
      <w:r w:rsidR="007B37B8" w:rsidRPr="002A56B8">
        <w:rPr>
          <w:sz w:val="28"/>
          <w:szCs w:val="28"/>
        </w:rPr>
        <w:t>рублей.</w:t>
      </w:r>
    </w:p>
    <w:p w:rsidR="00B418B2" w:rsidRPr="002A56B8" w:rsidRDefault="00360A6F" w:rsidP="00E45175">
      <w:pPr>
        <w:jc w:val="center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B418B2" w:rsidRDefault="00B82EF6" w:rsidP="00B82EF6">
      <w:pPr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Объемы финансирования Программы на 20</w:t>
      </w:r>
      <w:r w:rsidR="00C165FF">
        <w:rPr>
          <w:sz w:val="28"/>
          <w:szCs w:val="28"/>
        </w:rPr>
        <w:t>2</w:t>
      </w:r>
      <w:r w:rsidR="003678CF">
        <w:rPr>
          <w:sz w:val="28"/>
          <w:szCs w:val="28"/>
        </w:rPr>
        <w:t>3</w:t>
      </w:r>
      <w:r w:rsidR="00E54BC8" w:rsidRPr="002A56B8">
        <w:rPr>
          <w:sz w:val="28"/>
          <w:szCs w:val="28"/>
        </w:rPr>
        <w:t>-20</w:t>
      </w:r>
      <w:r w:rsidR="00C165FF">
        <w:rPr>
          <w:sz w:val="28"/>
          <w:szCs w:val="28"/>
        </w:rPr>
        <w:t>2</w:t>
      </w:r>
      <w:r w:rsidR="003678CF">
        <w:rPr>
          <w:sz w:val="28"/>
          <w:szCs w:val="28"/>
        </w:rPr>
        <w:t>5</w:t>
      </w:r>
      <w:r w:rsidR="00483192" w:rsidRPr="002A56B8">
        <w:rPr>
          <w:sz w:val="28"/>
          <w:szCs w:val="28"/>
        </w:rPr>
        <w:t xml:space="preserve"> год</w:t>
      </w:r>
      <w:r w:rsidR="00E54BC8" w:rsidRPr="002A56B8">
        <w:rPr>
          <w:sz w:val="28"/>
          <w:szCs w:val="28"/>
        </w:rPr>
        <w:t>ы</w:t>
      </w:r>
    </w:p>
    <w:p w:rsidR="0051271F" w:rsidRPr="002A56B8" w:rsidRDefault="0051271F" w:rsidP="00B82EF6">
      <w:pPr>
        <w:jc w:val="center"/>
        <w:rPr>
          <w:sz w:val="28"/>
          <w:szCs w:val="28"/>
        </w:rPr>
      </w:pPr>
    </w:p>
    <w:p w:rsidR="00360A6F" w:rsidRPr="002A56B8" w:rsidRDefault="00360A6F" w:rsidP="00745F9B">
      <w:pPr>
        <w:jc w:val="right"/>
        <w:rPr>
          <w:sz w:val="28"/>
          <w:szCs w:val="28"/>
        </w:rPr>
      </w:pPr>
      <w:r w:rsidRPr="002A56B8">
        <w:rPr>
          <w:sz w:val="28"/>
          <w:szCs w:val="28"/>
        </w:rPr>
        <w:t xml:space="preserve">    </w:t>
      </w:r>
      <w:r w:rsidR="00D53E26" w:rsidRPr="002A56B8">
        <w:rPr>
          <w:sz w:val="28"/>
          <w:szCs w:val="28"/>
        </w:rPr>
        <w:t>Таблица 1</w:t>
      </w:r>
      <w:r w:rsidRPr="002A56B8">
        <w:rPr>
          <w:sz w:val="28"/>
          <w:szCs w:val="28"/>
        </w:rPr>
        <w:t xml:space="preserve">                       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23"/>
        <w:gridCol w:w="1089"/>
        <w:gridCol w:w="1081"/>
        <w:gridCol w:w="1085"/>
        <w:gridCol w:w="1378"/>
      </w:tblGrid>
      <w:tr w:rsidR="00E76933" w:rsidRPr="002A56B8" w:rsidTr="00864728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№ п/п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Направление мероприятий</w:t>
            </w:r>
          </w:p>
        </w:tc>
        <w:tc>
          <w:tcPr>
            <w:tcW w:w="46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1F" w:rsidRDefault="00E76933" w:rsidP="0051271F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Объем финансирования </w:t>
            </w:r>
          </w:p>
          <w:p w:rsidR="00E76933" w:rsidRPr="002A56B8" w:rsidRDefault="00E76933" w:rsidP="0051271F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(тыс. руб.)</w:t>
            </w:r>
          </w:p>
        </w:tc>
      </w:tr>
      <w:tr w:rsidR="00E76933" w:rsidRPr="002A56B8" w:rsidTr="00864728">
        <w:trPr>
          <w:trHeight w:val="8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F522A7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</w:t>
            </w:r>
            <w:r w:rsidR="00F522A7">
              <w:rPr>
                <w:sz w:val="28"/>
                <w:szCs w:val="28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F522A7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</w:t>
            </w:r>
            <w:r w:rsidR="00F522A7">
              <w:rPr>
                <w:sz w:val="28"/>
                <w:szCs w:val="28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F522A7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F522A7">
              <w:rPr>
                <w:sz w:val="28"/>
                <w:szCs w:val="28"/>
              </w:rPr>
              <w:t>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33" w:rsidRPr="002A56B8" w:rsidRDefault="00E76933" w:rsidP="00E76933">
            <w:pPr>
              <w:ind w:left="-533" w:firstLine="141"/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E76933">
            <w:pPr>
              <w:ind w:left="-533" w:firstLine="141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     Всего</w:t>
            </w:r>
          </w:p>
        </w:tc>
      </w:tr>
      <w:tr w:rsidR="00E76933" w:rsidRPr="002A56B8" w:rsidTr="004A5335">
        <w:trPr>
          <w:trHeight w:val="1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FF02AA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743048">
            <w:pPr>
              <w:jc w:val="both"/>
              <w:rPr>
                <w:b/>
                <w:sz w:val="28"/>
                <w:szCs w:val="28"/>
              </w:rPr>
            </w:pPr>
            <w:r w:rsidRPr="002A56B8">
              <w:rPr>
                <w:rStyle w:val="a4"/>
                <w:b w:val="0"/>
                <w:sz w:val="28"/>
                <w:szCs w:val="28"/>
              </w:rPr>
              <w:t xml:space="preserve">Устранение административных барьеров и совершенствование </w:t>
            </w:r>
            <w:r w:rsidR="00EF753C">
              <w:rPr>
                <w:rStyle w:val="a4"/>
                <w:b w:val="0"/>
                <w:sz w:val="28"/>
                <w:szCs w:val="28"/>
              </w:rPr>
              <w:t>М</w:t>
            </w:r>
            <w:r w:rsidR="00743048">
              <w:rPr>
                <w:rStyle w:val="a4"/>
                <w:b w:val="0"/>
                <w:sz w:val="28"/>
                <w:szCs w:val="28"/>
              </w:rPr>
              <w:t>НПА</w:t>
            </w:r>
            <w:r w:rsidRPr="002A56B8">
              <w:rPr>
                <w:rStyle w:val="a4"/>
                <w:b w:val="0"/>
                <w:sz w:val="28"/>
                <w:szCs w:val="28"/>
              </w:rPr>
              <w:t xml:space="preserve"> в сфере развития малого и среднего предпринимательства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5" w:rsidRDefault="004A5335" w:rsidP="004A5335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4A533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2" w:rsidRDefault="00336462" w:rsidP="004A5335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4A533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4A5335">
            <w:pPr>
              <w:rPr>
                <w:sz w:val="28"/>
                <w:szCs w:val="28"/>
              </w:rPr>
            </w:pPr>
          </w:p>
          <w:p w:rsidR="00E76933" w:rsidRPr="002A56B8" w:rsidRDefault="00E76933" w:rsidP="004A533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4A5335">
            <w:pPr>
              <w:rPr>
                <w:sz w:val="28"/>
                <w:szCs w:val="28"/>
              </w:rPr>
            </w:pPr>
          </w:p>
          <w:p w:rsidR="00E76933" w:rsidRPr="002A56B8" w:rsidRDefault="00A538A0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76933" w:rsidRPr="002A56B8" w:rsidTr="00864728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E76933" w:rsidP="00FF02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861CBF" w:rsidRDefault="00D04D74" w:rsidP="0043796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имущественной и информационной поддержки субъектов инвестиционной деятельности и субъектов малого и среднего предпринимательства</w:t>
            </w:r>
            <w:r w:rsidR="00AD130A">
              <w:rPr>
                <w:sz w:val="28"/>
                <w:szCs w:val="28"/>
              </w:rPr>
              <w:t>,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F522A7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04D74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04D74" w:rsidRPr="00336462" w:rsidRDefault="00D04D74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F51168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="00E76933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04D74" w:rsidRPr="00336462" w:rsidRDefault="00D04D74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F51168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="00E76933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0" w:rsidRPr="00336462" w:rsidRDefault="006503E0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04D74" w:rsidRPr="00336462" w:rsidRDefault="00D04D74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F51168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E76933" w:rsidRPr="002A56B8" w:rsidTr="00864728">
        <w:trPr>
          <w:trHeight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E76933" w:rsidP="00FF02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861CBF" w:rsidRDefault="00D04D74" w:rsidP="0043796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имиджа предпринимательства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F522A7" w:rsidP="00A538A0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E76933" w:rsidRPr="00336462">
              <w:rPr>
                <w:color w:val="000000" w:themeColor="text1"/>
                <w:sz w:val="28"/>
                <w:szCs w:val="28"/>
              </w:rPr>
              <w:t>,</w:t>
            </w:r>
            <w:r w:rsidR="00E76933" w:rsidRPr="00336462">
              <w:rPr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503E0" w:rsidRPr="00336462" w:rsidRDefault="00F51168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503E0" w:rsidRPr="00336462" w:rsidRDefault="00F51168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0" w:rsidRPr="00336462" w:rsidRDefault="006503E0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F522A7" w:rsidP="00F5116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F51168">
              <w:rPr>
                <w:color w:val="000000" w:themeColor="text1"/>
                <w:sz w:val="28"/>
                <w:szCs w:val="28"/>
              </w:rPr>
              <w:t>1</w:t>
            </w:r>
            <w:r w:rsidR="002F61E2">
              <w:rPr>
                <w:color w:val="000000" w:themeColor="text1"/>
                <w:sz w:val="28"/>
                <w:szCs w:val="28"/>
              </w:rPr>
              <w:t>5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9D6D18" w:rsidRPr="002A56B8" w:rsidTr="004A5335">
        <w:trPr>
          <w:trHeight w:val="4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18" w:rsidRPr="002A56B8" w:rsidRDefault="009D6D18" w:rsidP="005C0E18">
            <w:pPr>
              <w:rPr>
                <w:sz w:val="28"/>
                <w:szCs w:val="28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D18" w:rsidRPr="002A56B8" w:rsidRDefault="009D6D18" w:rsidP="009D6D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18" w:rsidRDefault="009D6D18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18" w:rsidRDefault="003844EA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9D6D18">
              <w:rPr>
                <w:sz w:val="28"/>
                <w:szCs w:val="28"/>
              </w:rPr>
              <w:t>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18" w:rsidRDefault="003844EA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D6D18">
              <w:rPr>
                <w:sz w:val="28"/>
                <w:szCs w:val="28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18" w:rsidRDefault="009D6D18" w:rsidP="003844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44EA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</w:tbl>
    <w:p w:rsidR="00360A6F" w:rsidRPr="002A56B8" w:rsidRDefault="00360A6F" w:rsidP="00864728">
      <w:pPr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ab/>
        <w:t>Объемы финансирования Программы могут корректироваться с учетом доходов местного бюджета на соответствующий финансовый год.</w:t>
      </w:r>
      <w:r w:rsidR="00A07447" w:rsidRPr="002A56B8">
        <w:rPr>
          <w:color w:val="000000"/>
          <w:sz w:val="28"/>
          <w:szCs w:val="28"/>
        </w:rPr>
        <w:t xml:space="preserve"> </w:t>
      </w:r>
    </w:p>
    <w:p w:rsidR="00A07447" w:rsidRPr="002A56B8" w:rsidRDefault="00A07447" w:rsidP="005455F4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lastRenderedPageBreak/>
        <w:t>Объемы и источники финансирования программных мероприятий пр</w:t>
      </w:r>
      <w:r w:rsidR="00163A6E">
        <w:rPr>
          <w:color w:val="000000"/>
          <w:sz w:val="28"/>
          <w:szCs w:val="28"/>
        </w:rPr>
        <w:t xml:space="preserve">едставлены также в Приложении </w:t>
      </w:r>
      <w:r w:rsidR="007F4903">
        <w:rPr>
          <w:color w:val="000000"/>
          <w:sz w:val="28"/>
          <w:szCs w:val="28"/>
        </w:rPr>
        <w:t>1</w:t>
      </w:r>
      <w:r w:rsidR="00992FAD">
        <w:rPr>
          <w:color w:val="000000"/>
          <w:sz w:val="28"/>
          <w:szCs w:val="28"/>
        </w:rPr>
        <w:t>.</w:t>
      </w:r>
    </w:p>
    <w:p w:rsidR="0068265F" w:rsidRPr="00BC547C" w:rsidRDefault="003668B2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</w:t>
      </w:r>
      <w:r w:rsidR="00BB54A4" w:rsidRPr="00BC547C">
        <w:rPr>
          <w:sz w:val="28"/>
          <w:szCs w:val="28"/>
        </w:rPr>
        <w:t xml:space="preserve">8. </w:t>
      </w:r>
      <w:r w:rsidR="0068265F" w:rsidRPr="00BC547C">
        <w:rPr>
          <w:sz w:val="28"/>
          <w:szCs w:val="28"/>
        </w:rPr>
        <w:t>Реализация муниципальной программы осуществляется на основ</w:t>
      </w:r>
      <w:r w:rsidR="0094771D" w:rsidRPr="00BC547C">
        <w:rPr>
          <w:sz w:val="28"/>
          <w:szCs w:val="28"/>
        </w:rPr>
        <w:t>ании</w:t>
      </w:r>
      <w:r w:rsidR="0068265F" w:rsidRPr="00BC547C">
        <w:rPr>
          <w:sz w:val="28"/>
          <w:szCs w:val="28"/>
        </w:rPr>
        <w:t xml:space="preserve"> заключения договоров (контрактов</w:t>
      </w:r>
      <w:r w:rsidR="0099474E" w:rsidRPr="00BC547C">
        <w:rPr>
          <w:sz w:val="28"/>
          <w:szCs w:val="28"/>
        </w:rPr>
        <w:t>) на поставку товаров, выполнение работ, оказание услуг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нужд</w:t>
      </w:r>
      <w:r w:rsidR="0001154D" w:rsidRPr="00BC547C">
        <w:rPr>
          <w:sz w:val="28"/>
          <w:szCs w:val="28"/>
        </w:rPr>
        <w:t xml:space="preserve">, </w:t>
      </w:r>
      <w:r w:rsidR="00BB54A4" w:rsidRPr="00BC547C">
        <w:rPr>
          <w:sz w:val="28"/>
          <w:szCs w:val="28"/>
        </w:rPr>
        <w:t xml:space="preserve">а также на основании учетной политики организации. </w:t>
      </w:r>
    </w:p>
    <w:p w:rsidR="002263A5" w:rsidRDefault="00BB54A4" w:rsidP="00BB54A4">
      <w:pPr>
        <w:ind w:firstLine="709"/>
        <w:jc w:val="both"/>
        <w:rPr>
          <w:sz w:val="28"/>
          <w:szCs w:val="28"/>
        </w:rPr>
      </w:pPr>
      <w:r w:rsidRPr="00BC547C">
        <w:rPr>
          <w:sz w:val="28"/>
          <w:szCs w:val="28"/>
        </w:rPr>
        <w:t>9.</w:t>
      </w:r>
      <w:r w:rsidR="008663C0" w:rsidRPr="00BC547C">
        <w:rPr>
          <w:sz w:val="28"/>
          <w:szCs w:val="28"/>
        </w:rPr>
        <w:t xml:space="preserve"> Ответственным исполнителем муниципальной програм</w:t>
      </w:r>
      <w:r w:rsidR="003D128F" w:rsidRPr="00BC547C">
        <w:rPr>
          <w:sz w:val="28"/>
          <w:szCs w:val="28"/>
        </w:rPr>
        <w:t xml:space="preserve">мы является экономический отдел администрации </w:t>
      </w:r>
      <w:proofErr w:type="spellStart"/>
      <w:r w:rsidR="003D128F" w:rsidRPr="00BC547C">
        <w:rPr>
          <w:sz w:val="28"/>
          <w:szCs w:val="28"/>
        </w:rPr>
        <w:t>Еткульского</w:t>
      </w:r>
      <w:proofErr w:type="spellEnd"/>
      <w:r w:rsidR="003D128F" w:rsidRPr="00BC547C">
        <w:rPr>
          <w:sz w:val="28"/>
          <w:szCs w:val="28"/>
        </w:rPr>
        <w:t xml:space="preserve"> муниципального района</w:t>
      </w:r>
      <w:r w:rsidR="004B72A3">
        <w:rPr>
          <w:sz w:val="28"/>
          <w:szCs w:val="28"/>
        </w:rPr>
        <w:t>.</w:t>
      </w:r>
    </w:p>
    <w:p w:rsidR="008663C0" w:rsidRPr="00BC547C" w:rsidRDefault="00E45175" w:rsidP="00E451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63C0" w:rsidRPr="00BC547C">
        <w:rPr>
          <w:sz w:val="28"/>
          <w:szCs w:val="28"/>
        </w:rPr>
        <w:t>Экономический отдел:</w:t>
      </w:r>
    </w:p>
    <w:p w:rsidR="008663C0" w:rsidRPr="00BC547C" w:rsidRDefault="007F4903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 </w:t>
      </w:r>
      <w:r w:rsidR="008663C0" w:rsidRPr="00BC547C">
        <w:rPr>
          <w:sz w:val="28"/>
          <w:szCs w:val="28"/>
        </w:rPr>
        <w:t xml:space="preserve">1) </w:t>
      </w:r>
      <w:r w:rsidR="002263A5" w:rsidRPr="00BC547C">
        <w:rPr>
          <w:sz w:val="28"/>
          <w:szCs w:val="28"/>
        </w:rPr>
        <w:t>осуществляет управление</w:t>
      </w:r>
      <w:r w:rsidR="008663C0" w:rsidRPr="00BC547C">
        <w:rPr>
          <w:sz w:val="28"/>
          <w:szCs w:val="28"/>
        </w:rPr>
        <w:t xml:space="preserve"> реализаци</w:t>
      </w:r>
      <w:r w:rsidR="002263A5" w:rsidRPr="00BC547C">
        <w:rPr>
          <w:sz w:val="28"/>
          <w:szCs w:val="28"/>
        </w:rPr>
        <w:t>ей</w:t>
      </w:r>
      <w:r w:rsidR="008663C0" w:rsidRPr="00BC547C">
        <w:rPr>
          <w:sz w:val="28"/>
          <w:szCs w:val="28"/>
        </w:rPr>
        <w:t xml:space="preserve"> муниципальной программы и несет ответственность за достижение целевых показателей (индикаторов) муниципальной программы</w:t>
      </w:r>
      <w:r w:rsidR="00EB7A9B" w:rsidRPr="00BC547C">
        <w:rPr>
          <w:sz w:val="28"/>
          <w:szCs w:val="28"/>
        </w:rPr>
        <w:t xml:space="preserve"> и конечных результатов в её реализации, а также </w:t>
      </w:r>
      <w:r w:rsidR="002263A5" w:rsidRPr="00BC547C">
        <w:rPr>
          <w:sz w:val="28"/>
          <w:szCs w:val="28"/>
        </w:rPr>
        <w:t xml:space="preserve">за целевое и </w:t>
      </w:r>
      <w:r w:rsidR="00EB7A9B" w:rsidRPr="00BC547C">
        <w:rPr>
          <w:sz w:val="28"/>
          <w:szCs w:val="28"/>
        </w:rPr>
        <w:t>эффективное использование бюджетных средств;</w:t>
      </w:r>
    </w:p>
    <w:p w:rsidR="00863F10" w:rsidRPr="00BC547C" w:rsidRDefault="00BB54A4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</w:t>
      </w:r>
      <w:r w:rsidR="002263A5" w:rsidRPr="00BC547C">
        <w:rPr>
          <w:sz w:val="28"/>
          <w:szCs w:val="28"/>
        </w:rPr>
        <w:t xml:space="preserve"> </w:t>
      </w:r>
      <w:r w:rsidR="00863F10" w:rsidRPr="00BC547C">
        <w:rPr>
          <w:sz w:val="28"/>
          <w:szCs w:val="28"/>
        </w:rPr>
        <w:t>2) в течение 10 рабочих дней со дня вступления в силу нормативного правового акта, утверждающего муниципальную  программу, разрабатывает и утверждает план реализации муниципальной программы на очередной финансовый год и плановый период,  содержащий перечень наиболее важных контрольных событий муниципальной программы с указанием их сроков и ожидаемых  результатов;</w:t>
      </w:r>
    </w:p>
    <w:p w:rsidR="00863F10" w:rsidRDefault="00863F10" w:rsidP="00863F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подготавливает предложения по корректировке </w:t>
      </w:r>
      <w:r w:rsidRPr="002C258B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2C258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  <w:r w:rsidR="00BC547C">
        <w:rPr>
          <w:sz w:val="28"/>
          <w:szCs w:val="28"/>
        </w:rPr>
        <w:t>не чаще одного раза в квартал;</w:t>
      </w:r>
    </w:p>
    <w:p w:rsidR="00863F10" w:rsidRDefault="00863F10" w:rsidP="00863F1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 </w:t>
      </w:r>
      <w:proofErr w:type="gramStart"/>
      <w:r>
        <w:rPr>
          <w:sz w:val="28"/>
          <w:szCs w:val="28"/>
        </w:rPr>
        <w:t xml:space="preserve">срок </w:t>
      </w:r>
      <w:r w:rsidRPr="002C258B">
        <w:rPr>
          <w:sz w:val="28"/>
          <w:szCs w:val="28"/>
        </w:rPr>
        <w:t xml:space="preserve"> до</w:t>
      </w:r>
      <w:proofErr w:type="gramEnd"/>
      <w:r w:rsidRPr="002C258B">
        <w:rPr>
          <w:sz w:val="28"/>
          <w:szCs w:val="28"/>
        </w:rPr>
        <w:t xml:space="preserve"> 16 </w:t>
      </w:r>
      <w:r>
        <w:rPr>
          <w:sz w:val="28"/>
          <w:szCs w:val="28"/>
        </w:rPr>
        <w:t>июля (за полугодие)</w:t>
      </w:r>
      <w:r w:rsidRPr="002C258B">
        <w:rPr>
          <w:sz w:val="28"/>
          <w:szCs w:val="28"/>
        </w:rPr>
        <w:t xml:space="preserve"> </w:t>
      </w:r>
      <w:r>
        <w:rPr>
          <w:sz w:val="28"/>
          <w:szCs w:val="28"/>
        </w:rPr>
        <w:t>и до 20 февраля года, следующего за отчетным  (за год), направляет информацию, необходимую для проведения мониторинга реа</w:t>
      </w:r>
      <w:r w:rsidR="00BC547C">
        <w:rPr>
          <w:sz w:val="28"/>
          <w:szCs w:val="28"/>
        </w:rPr>
        <w:t>лизации муниципальной программы;</w:t>
      </w:r>
      <w:r>
        <w:rPr>
          <w:sz w:val="28"/>
          <w:szCs w:val="28"/>
        </w:rPr>
        <w:t xml:space="preserve"> </w:t>
      </w:r>
    </w:p>
    <w:p w:rsidR="002263A5" w:rsidRPr="00BB54A4" w:rsidRDefault="00C22402" w:rsidP="00BB54A4">
      <w:pPr>
        <w:jc w:val="both"/>
        <w:rPr>
          <w:sz w:val="28"/>
          <w:szCs w:val="28"/>
        </w:rPr>
      </w:pPr>
      <w:r w:rsidRPr="00BB54A4">
        <w:rPr>
          <w:sz w:val="34"/>
          <w:szCs w:val="34"/>
        </w:rPr>
        <w:t xml:space="preserve">        </w:t>
      </w:r>
      <w:r w:rsidRPr="00BB54A4">
        <w:rPr>
          <w:sz w:val="28"/>
          <w:szCs w:val="28"/>
        </w:rPr>
        <w:t>5</w:t>
      </w:r>
      <w:r w:rsidR="002263A5" w:rsidRPr="00BB54A4">
        <w:rPr>
          <w:sz w:val="28"/>
          <w:szCs w:val="28"/>
        </w:rPr>
        <w:t>)</w:t>
      </w:r>
      <w:r w:rsidR="00BB54A4" w:rsidRPr="00BB54A4">
        <w:rPr>
          <w:sz w:val="28"/>
          <w:szCs w:val="28"/>
        </w:rPr>
        <w:t xml:space="preserve"> подготавливает</w:t>
      </w:r>
      <w:r w:rsidR="002263A5" w:rsidRPr="00BB54A4">
        <w:rPr>
          <w:sz w:val="28"/>
          <w:szCs w:val="28"/>
        </w:rPr>
        <w:t xml:space="preserve"> отчет о реализации мун</w:t>
      </w:r>
      <w:r w:rsidR="00BB54A4" w:rsidRPr="00BB54A4">
        <w:rPr>
          <w:sz w:val="28"/>
          <w:szCs w:val="28"/>
        </w:rPr>
        <w:t xml:space="preserve">иципальной программы </w:t>
      </w:r>
      <w:r w:rsidRPr="00BB54A4">
        <w:rPr>
          <w:sz w:val="28"/>
          <w:szCs w:val="28"/>
        </w:rPr>
        <w:t>ежегодно.</w:t>
      </w:r>
    </w:p>
    <w:p w:rsidR="00C22402" w:rsidRPr="00BB54A4" w:rsidRDefault="00BB54A4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 xml:space="preserve">       </w:t>
      </w:r>
      <w:r w:rsidR="00613D7C">
        <w:rPr>
          <w:sz w:val="28"/>
          <w:szCs w:val="28"/>
        </w:rPr>
        <w:t xml:space="preserve">  </w:t>
      </w:r>
      <w:r w:rsidRPr="00BB54A4">
        <w:rPr>
          <w:sz w:val="28"/>
          <w:szCs w:val="28"/>
        </w:rPr>
        <w:t xml:space="preserve">10. </w:t>
      </w:r>
      <w:r w:rsidR="00C22402" w:rsidRPr="00BB54A4">
        <w:rPr>
          <w:sz w:val="34"/>
          <w:szCs w:val="34"/>
        </w:rPr>
        <w:t xml:space="preserve"> </w:t>
      </w:r>
      <w:r w:rsidR="00C22402" w:rsidRPr="00BB54A4">
        <w:rPr>
          <w:sz w:val="28"/>
          <w:szCs w:val="28"/>
        </w:rPr>
        <w:t xml:space="preserve">Отчет о реализации муниципальной Программы размещается </w:t>
      </w:r>
    </w:p>
    <w:p w:rsidR="00C22402" w:rsidRPr="00BB54A4" w:rsidRDefault="00C22402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 xml:space="preserve">ежегодно на официальном сайте администрации </w:t>
      </w:r>
      <w:proofErr w:type="spellStart"/>
      <w:r w:rsidRPr="00BB54A4">
        <w:rPr>
          <w:sz w:val="28"/>
          <w:szCs w:val="28"/>
        </w:rPr>
        <w:t>Еткульского</w:t>
      </w:r>
      <w:proofErr w:type="spellEnd"/>
      <w:r w:rsidRPr="00BB54A4">
        <w:rPr>
          <w:sz w:val="28"/>
          <w:szCs w:val="28"/>
        </w:rPr>
        <w:t xml:space="preserve"> муниципального района.</w:t>
      </w:r>
    </w:p>
    <w:p w:rsidR="003668B2" w:rsidRPr="00BB54A4" w:rsidRDefault="00BB54A4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ab/>
        <w:t xml:space="preserve">11. </w:t>
      </w:r>
      <w:r w:rsidR="003668B2" w:rsidRPr="00BB54A4">
        <w:rPr>
          <w:sz w:val="28"/>
          <w:szCs w:val="28"/>
        </w:rPr>
        <w:t xml:space="preserve">Оценка эффективности реализации </w:t>
      </w:r>
      <w:r w:rsidR="00DB6EBF" w:rsidRPr="00BB54A4">
        <w:rPr>
          <w:sz w:val="28"/>
          <w:szCs w:val="28"/>
        </w:rPr>
        <w:t xml:space="preserve">программы проводится в </w:t>
      </w:r>
      <w:r w:rsidR="00461042" w:rsidRPr="00BB54A4">
        <w:rPr>
          <w:sz w:val="28"/>
          <w:szCs w:val="28"/>
        </w:rPr>
        <w:t xml:space="preserve">соответствии с </w:t>
      </w:r>
      <w:r w:rsidR="00DB6EBF" w:rsidRPr="00BB54A4">
        <w:rPr>
          <w:sz w:val="28"/>
          <w:szCs w:val="28"/>
        </w:rPr>
        <w:t xml:space="preserve">порядком, утверждённый постановлением администрации </w:t>
      </w:r>
      <w:r w:rsidR="00D47718" w:rsidRPr="00BB54A4">
        <w:rPr>
          <w:sz w:val="28"/>
          <w:szCs w:val="28"/>
        </w:rPr>
        <w:t xml:space="preserve"> </w:t>
      </w:r>
      <w:proofErr w:type="spellStart"/>
      <w:r w:rsidR="003668B2" w:rsidRPr="00BB54A4">
        <w:rPr>
          <w:sz w:val="28"/>
          <w:szCs w:val="28"/>
        </w:rPr>
        <w:t>Ет</w:t>
      </w:r>
      <w:r w:rsidR="00DB6EBF" w:rsidRPr="00BB54A4">
        <w:rPr>
          <w:sz w:val="28"/>
          <w:szCs w:val="28"/>
        </w:rPr>
        <w:t>кульского</w:t>
      </w:r>
      <w:proofErr w:type="spellEnd"/>
      <w:r w:rsidR="00DB6EBF" w:rsidRPr="00BB54A4">
        <w:rPr>
          <w:sz w:val="28"/>
          <w:szCs w:val="28"/>
        </w:rPr>
        <w:t xml:space="preserve"> муниципального района от 25.</w:t>
      </w:r>
      <w:r w:rsidR="00461042" w:rsidRPr="00BB54A4">
        <w:rPr>
          <w:sz w:val="28"/>
          <w:szCs w:val="28"/>
        </w:rPr>
        <w:t>12.2013г. № 889а.</w:t>
      </w:r>
    </w:p>
    <w:p w:rsidR="003668B2" w:rsidRDefault="003668B2" w:rsidP="003668B2">
      <w:pPr>
        <w:tabs>
          <w:tab w:val="center" w:pos="4677"/>
          <w:tab w:val="right" w:pos="9355"/>
        </w:tabs>
        <w:jc w:val="both"/>
        <w:rPr>
          <w:color w:val="FF0000"/>
          <w:sz w:val="28"/>
          <w:szCs w:val="28"/>
        </w:rPr>
      </w:pPr>
      <w:r w:rsidRPr="005D3CAD">
        <w:rPr>
          <w:color w:val="FF0000"/>
          <w:sz w:val="28"/>
          <w:szCs w:val="28"/>
        </w:rPr>
        <w:t xml:space="preserve">      </w:t>
      </w:r>
    </w:p>
    <w:p w:rsidR="00AD130A" w:rsidRPr="005D3CAD" w:rsidRDefault="00AD130A" w:rsidP="003668B2">
      <w:pPr>
        <w:tabs>
          <w:tab w:val="center" w:pos="4677"/>
          <w:tab w:val="right" w:pos="9355"/>
        </w:tabs>
        <w:jc w:val="both"/>
        <w:rPr>
          <w:color w:val="FF0000"/>
          <w:sz w:val="28"/>
          <w:szCs w:val="28"/>
        </w:rPr>
      </w:pPr>
    </w:p>
    <w:p w:rsidR="000B370D" w:rsidRPr="005D3CAD" w:rsidRDefault="000B370D" w:rsidP="008C27A5">
      <w:pPr>
        <w:jc w:val="both"/>
        <w:rPr>
          <w:b/>
          <w:color w:val="FF0000"/>
          <w:sz w:val="28"/>
          <w:szCs w:val="28"/>
        </w:rPr>
      </w:pPr>
    </w:p>
    <w:p w:rsidR="00681E0E" w:rsidRPr="002A56B8" w:rsidRDefault="00486831" w:rsidP="00486831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A56B8">
        <w:rPr>
          <w:b/>
          <w:sz w:val="28"/>
          <w:szCs w:val="28"/>
          <w:lang w:val="en-US"/>
        </w:rPr>
        <w:t>V</w:t>
      </w:r>
      <w:r w:rsidR="00D4658C" w:rsidRPr="002A56B8">
        <w:rPr>
          <w:b/>
          <w:sz w:val="28"/>
          <w:szCs w:val="28"/>
        </w:rPr>
        <w:t xml:space="preserve">.   </w:t>
      </w:r>
      <w:r w:rsidR="00A07DD0" w:rsidRPr="002A56B8">
        <w:rPr>
          <w:b/>
          <w:sz w:val="28"/>
          <w:szCs w:val="28"/>
        </w:rPr>
        <w:t>О</w:t>
      </w:r>
      <w:r w:rsidR="003668B2">
        <w:rPr>
          <w:b/>
          <w:sz w:val="28"/>
          <w:szCs w:val="28"/>
        </w:rPr>
        <w:t>жидаемые результаты реализации муниципал</w:t>
      </w:r>
      <w:r w:rsidR="0051271F">
        <w:rPr>
          <w:b/>
          <w:sz w:val="28"/>
          <w:szCs w:val="28"/>
        </w:rPr>
        <w:t>ьной программы и их обоснование</w:t>
      </w:r>
    </w:p>
    <w:p w:rsidR="009E0E84" w:rsidRPr="002A56B8" w:rsidRDefault="009E0E84" w:rsidP="005C0E18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:rsidR="00EF753C" w:rsidRDefault="009E0E84" w:rsidP="00EF753C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</w:t>
      </w:r>
      <w:r w:rsidR="006772B6" w:rsidRPr="002A56B8">
        <w:rPr>
          <w:sz w:val="28"/>
          <w:szCs w:val="28"/>
        </w:rPr>
        <w:tab/>
      </w:r>
      <w:r w:rsidR="002D70F8" w:rsidRPr="002A56B8">
        <w:rPr>
          <w:sz w:val="28"/>
          <w:szCs w:val="28"/>
        </w:rPr>
        <w:t>1</w:t>
      </w:r>
      <w:r w:rsidR="00BB54A4">
        <w:rPr>
          <w:sz w:val="28"/>
          <w:szCs w:val="28"/>
        </w:rPr>
        <w:t>2</w:t>
      </w:r>
      <w:r w:rsidR="002D70F8" w:rsidRPr="002A56B8">
        <w:rPr>
          <w:sz w:val="28"/>
          <w:szCs w:val="28"/>
        </w:rPr>
        <w:t>.</w:t>
      </w:r>
      <w:r w:rsidR="00B22722" w:rsidRPr="002A56B8">
        <w:rPr>
          <w:sz w:val="28"/>
          <w:szCs w:val="28"/>
        </w:rPr>
        <w:t xml:space="preserve"> Реализация Программы позволит обеспечить стабилизацию и улучшение состояния субъектов малого и среднего предпринимательства и повышения их роли в социально-экономическом развитии района.</w:t>
      </w:r>
    </w:p>
    <w:p w:rsidR="00360E40" w:rsidRDefault="00360E40" w:rsidP="00EF753C">
      <w:pPr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Показатели муниципальной программы взаимосвязаны с мероприятиями муниципальной программы  и результатами их выполнения.</w:t>
      </w:r>
    </w:p>
    <w:p w:rsidR="00151B70" w:rsidRDefault="00151B70" w:rsidP="00151B70">
      <w:pPr>
        <w:tabs>
          <w:tab w:val="left" w:pos="720"/>
        </w:tabs>
        <w:autoSpaceDE w:val="0"/>
        <w:jc w:val="center"/>
        <w:rPr>
          <w:sz w:val="28"/>
          <w:szCs w:val="28"/>
        </w:rPr>
      </w:pPr>
    </w:p>
    <w:p w:rsidR="00151B70" w:rsidRDefault="00151B70" w:rsidP="00151B70">
      <w:pPr>
        <w:tabs>
          <w:tab w:val="left" w:pos="72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:rsidR="003929DF" w:rsidRDefault="003929DF" w:rsidP="00151B70">
      <w:pPr>
        <w:shd w:val="clear" w:color="auto" w:fill="FFFFFF"/>
        <w:ind w:firstLine="708"/>
        <w:jc w:val="right"/>
        <w:rPr>
          <w:sz w:val="28"/>
          <w:szCs w:val="28"/>
        </w:rPr>
      </w:pPr>
    </w:p>
    <w:p w:rsidR="00151B70" w:rsidRDefault="00151B70" w:rsidP="00151B70">
      <w:pPr>
        <w:shd w:val="clear" w:color="auto" w:fill="FFFFFF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B6887">
        <w:rPr>
          <w:sz w:val="28"/>
          <w:szCs w:val="28"/>
        </w:rPr>
        <w:t>2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767"/>
        <w:gridCol w:w="3544"/>
        <w:gridCol w:w="2163"/>
      </w:tblGrid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№ п/п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Наименование мероприятий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Ожидаемый результат их выполнения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Связь с целевыми показателями (индикаторами)</w:t>
            </w:r>
          </w:p>
        </w:tc>
      </w:tr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63046C">
            <w:pPr>
              <w:rPr>
                <w:sz w:val="28"/>
                <w:szCs w:val="28"/>
              </w:rPr>
            </w:pPr>
            <w:r w:rsidRPr="00C45AFB">
              <w:rPr>
                <w:sz w:val="28"/>
                <w:szCs w:val="28"/>
              </w:rPr>
              <w:t>Устранение административных барьеров и совершенствование МНПА в сфере развития малого и среднего предпринимательства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70" w:rsidRPr="00C45AFB" w:rsidRDefault="00C072A9" w:rsidP="00004BB7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Выявление и устранение избыточных обязанностей, </w:t>
            </w:r>
            <w:r w:rsidR="00004BB7" w:rsidRPr="00C45AFB">
              <w:rPr>
                <w:sz w:val="28"/>
                <w:szCs w:val="28"/>
              </w:rPr>
              <w:t xml:space="preserve"> запретов и ограничений для СМСП</w:t>
            </w:r>
            <w:r w:rsidR="0045501A" w:rsidRPr="00C45AFB">
              <w:rPr>
                <w:sz w:val="28"/>
                <w:szCs w:val="28"/>
              </w:rPr>
              <w:t xml:space="preserve"> и субъектов инвестиционной деятельности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A90AAD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Показатель </w:t>
            </w:r>
            <w:r w:rsidR="00C072A9" w:rsidRPr="00C45AFB">
              <w:rPr>
                <w:sz w:val="28"/>
                <w:szCs w:val="28"/>
              </w:rPr>
              <w:t xml:space="preserve">1 </w:t>
            </w:r>
            <w:r w:rsidRPr="00C45AFB">
              <w:rPr>
                <w:sz w:val="28"/>
                <w:szCs w:val="28"/>
              </w:rPr>
              <w:t xml:space="preserve">таблицы </w:t>
            </w:r>
            <w:r w:rsidR="00A90AAD">
              <w:rPr>
                <w:sz w:val="28"/>
                <w:szCs w:val="28"/>
              </w:rPr>
              <w:t>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B71E05" w:rsidRDefault="00B71E05" w:rsidP="0063046C">
            <w:pPr>
              <w:rPr>
                <w:sz w:val="28"/>
                <w:szCs w:val="28"/>
              </w:rPr>
            </w:pPr>
            <w:r w:rsidRPr="00B71E05">
              <w:rPr>
                <w:sz w:val="28"/>
                <w:szCs w:val="28"/>
              </w:rPr>
              <w:t>Развитие системы имущественной и  информационной поддержки субъектов инвестиционной деятельности и субъектов малого и среднего предпринимательства и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70" w:rsidRPr="00C45AFB" w:rsidRDefault="00C45AFB" w:rsidP="00C45AFB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получение СМСП достоверной и систематизированной информации по вопросам регулирования и стимулирования предпринимательской и инвестиционной  деятельности, в том числе по муниципальному имуществу, предназначенному для передачи во владение (пользование) СМСП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371EB0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Показатель </w:t>
            </w:r>
            <w:r w:rsidR="00C072A9" w:rsidRPr="00C45AFB">
              <w:rPr>
                <w:sz w:val="28"/>
                <w:szCs w:val="28"/>
              </w:rPr>
              <w:t>1,2</w:t>
            </w:r>
            <w:r w:rsidRPr="00C45AFB">
              <w:rPr>
                <w:sz w:val="28"/>
                <w:szCs w:val="28"/>
              </w:rPr>
              <w:t xml:space="preserve"> таблицы</w:t>
            </w:r>
            <w:r w:rsidR="00A90AAD">
              <w:rPr>
                <w:sz w:val="28"/>
                <w:szCs w:val="28"/>
              </w:rPr>
              <w:t xml:space="preserve"> 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63046C">
            <w:pPr>
              <w:rPr>
                <w:sz w:val="28"/>
                <w:szCs w:val="28"/>
              </w:rPr>
            </w:pPr>
            <w:r w:rsidRPr="00C45AFB">
              <w:rPr>
                <w:sz w:val="28"/>
                <w:szCs w:val="28"/>
              </w:rPr>
              <w:t>Повышение имиджа предпринимательства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70" w:rsidRPr="00C45AFB" w:rsidRDefault="00883246">
            <w:pPr>
              <w:rPr>
                <w:sz w:val="28"/>
                <w:szCs w:val="28"/>
                <w:lang w:eastAsia="ar-SA"/>
              </w:rPr>
            </w:pPr>
            <w:r w:rsidRPr="00883246">
              <w:rPr>
                <w:sz w:val="28"/>
                <w:szCs w:val="28"/>
                <w:lang w:eastAsia="ar-SA"/>
              </w:rPr>
              <w:t xml:space="preserve">пропаганда достижений, роли и места малого и среднего бизнеса в социально – экономическом развитии </w:t>
            </w:r>
            <w:proofErr w:type="spellStart"/>
            <w:r w:rsidRPr="00883246">
              <w:rPr>
                <w:sz w:val="28"/>
                <w:szCs w:val="28"/>
                <w:lang w:eastAsia="ar-SA"/>
              </w:rPr>
              <w:t>Еткульского</w:t>
            </w:r>
            <w:proofErr w:type="spellEnd"/>
            <w:r w:rsidRPr="00883246">
              <w:rPr>
                <w:sz w:val="28"/>
                <w:szCs w:val="28"/>
                <w:lang w:eastAsia="ar-SA"/>
              </w:rPr>
              <w:t xml:space="preserve"> муниципального района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C072A9" w:rsidP="00A90AAD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Показатель 1</w:t>
            </w:r>
            <w:r w:rsidR="00151B70" w:rsidRPr="00C45AFB">
              <w:rPr>
                <w:sz w:val="28"/>
                <w:szCs w:val="28"/>
              </w:rPr>
              <w:t xml:space="preserve"> таблицы </w:t>
            </w:r>
            <w:r w:rsidR="00A90AAD">
              <w:rPr>
                <w:sz w:val="28"/>
                <w:szCs w:val="28"/>
              </w:rPr>
              <w:t>3</w:t>
            </w:r>
            <w:r w:rsidR="00151B70" w:rsidRPr="00C45AFB">
              <w:rPr>
                <w:sz w:val="28"/>
                <w:szCs w:val="28"/>
              </w:rPr>
              <w:t xml:space="preserve"> раздела </w:t>
            </w:r>
            <w:r w:rsidR="00151B70" w:rsidRPr="00C45AFB">
              <w:rPr>
                <w:sz w:val="28"/>
                <w:szCs w:val="28"/>
                <w:lang w:val="en-US"/>
              </w:rPr>
              <w:t>V</w:t>
            </w:r>
          </w:p>
        </w:tc>
      </w:tr>
    </w:tbl>
    <w:p w:rsidR="00151B70" w:rsidRPr="002A56B8" w:rsidRDefault="00151B70" w:rsidP="00EF753C">
      <w:pPr>
        <w:ind w:firstLine="709"/>
        <w:jc w:val="both"/>
        <w:rPr>
          <w:sz w:val="28"/>
          <w:szCs w:val="28"/>
        </w:rPr>
      </w:pPr>
    </w:p>
    <w:p w:rsidR="00360E40" w:rsidRPr="002A56B8" w:rsidRDefault="00360E40" w:rsidP="00360E40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</w:t>
      </w:r>
      <w:r w:rsidR="00292255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 </w:t>
      </w:r>
      <w:r w:rsidR="00944330">
        <w:rPr>
          <w:sz w:val="28"/>
          <w:szCs w:val="28"/>
        </w:rPr>
        <w:t>1</w:t>
      </w:r>
      <w:r w:rsidR="00BB54A4">
        <w:rPr>
          <w:sz w:val="28"/>
          <w:szCs w:val="28"/>
        </w:rPr>
        <w:t>3</w:t>
      </w:r>
      <w:r w:rsidR="00944330">
        <w:rPr>
          <w:sz w:val="28"/>
          <w:szCs w:val="28"/>
        </w:rPr>
        <w:t>.</w:t>
      </w:r>
      <w:r w:rsidRPr="002A56B8">
        <w:rPr>
          <w:sz w:val="28"/>
          <w:szCs w:val="28"/>
        </w:rPr>
        <w:t xml:space="preserve"> </w:t>
      </w:r>
      <w:r w:rsidR="00292255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>Условием достижения показателей муниципальной программы</w:t>
      </w:r>
      <w:r w:rsidR="00EF5241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 является участие в мероприятиях муниципальной программы  субъектов малого и среднего предпринимательства, некоммерческих  организаций  и бюджетных учреждений, оказывающих финансовую, имущественную, информационно-консультационную и иные виды поддержки субъектам малого и среднего предпринимательства.</w:t>
      </w:r>
    </w:p>
    <w:p w:rsidR="00360E40" w:rsidRPr="002A56B8" w:rsidRDefault="00360E40" w:rsidP="00B22722">
      <w:pPr>
        <w:jc w:val="both"/>
        <w:rPr>
          <w:sz w:val="28"/>
          <w:szCs w:val="28"/>
        </w:rPr>
      </w:pPr>
    </w:p>
    <w:p w:rsidR="00634C68" w:rsidRDefault="00B22722" w:rsidP="008C14B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lastRenderedPageBreak/>
        <w:t xml:space="preserve">  </w:t>
      </w:r>
      <w:r w:rsidR="00037DE6" w:rsidRPr="002A56B8">
        <w:rPr>
          <w:sz w:val="28"/>
          <w:szCs w:val="28"/>
        </w:rPr>
        <w:t xml:space="preserve">  </w:t>
      </w:r>
      <w:r w:rsidRPr="002A56B8">
        <w:rPr>
          <w:sz w:val="28"/>
          <w:szCs w:val="28"/>
        </w:rPr>
        <w:t xml:space="preserve">  </w:t>
      </w:r>
      <w:r w:rsidR="00292255">
        <w:rPr>
          <w:sz w:val="28"/>
          <w:szCs w:val="28"/>
        </w:rPr>
        <w:t xml:space="preserve">    </w:t>
      </w:r>
      <w:r w:rsidRPr="002A56B8">
        <w:rPr>
          <w:sz w:val="28"/>
          <w:szCs w:val="28"/>
        </w:rPr>
        <w:t>В результате  реализации мероприятий Программы будут достигнуты следующие  показатели развития малого и среднего предпринимательства:</w:t>
      </w:r>
    </w:p>
    <w:p w:rsidR="008C14BF" w:rsidRPr="008C14BF" w:rsidRDefault="008C14BF" w:rsidP="008C14BF">
      <w:pPr>
        <w:jc w:val="both"/>
        <w:rPr>
          <w:sz w:val="28"/>
          <w:szCs w:val="28"/>
        </w:rPr>
      </w:pPr>
    </w:p>
    <w:p w:rsidR="00371EB0" w:rsidRDefault="00371EB0" w:rsidP="00D53E26">
      <w:pPr>
        <w:ind w:left="720"/>
        <w:jc w:val="center"/>
        <w:rPr>
          <w:color w:val="000000"/>
          <w:sz w:val="28"/>
          <w:szCs w:val="28"/>
        </w:rPr>
      </w:pPr>
    </w:p>
    <w:p w:rsidR="00371EB0" w:rsidRDefault="00371EB0" w:rsidP="00D53E26">
      <w:pPr>
        <w:ind w:left="720"/>
        <w:jc w:val="center"/>
        <w:rPr>
          <w:color w:val="000000"/>
          <w:sz w:val="28"/>
          <w:szCs w:val="28"/>
        </w:rPr>
      </w:pPr>
    </w:p>
    <w:p w:rsidR="00371EB0" w:rsidRDefault="00371EB0" w:rsidP="00D53E26">
      <w:pPr>
        <w:ind w:left="720"/>
        <w:jc w:val="center"/>
        <w:rPr>
          <w:color w:val="000000"/>
          <w:sz w:val="28"/>
          <w:szCs w:val="28"/>
        </w:rPr>
      </w:pPr>
    </w:p>
    <w:p w:rsidR="00371EB0" w:rsidRDefault="00371EB0" w:rsidP="00D53E26">
      <w:pPr>
        <w:ind w:left="720"/>
        <w:jc w:val="center"/>
        <w:rPr>
          <w:color w:val="000000"/>
          <w:sz w:val="28"/>
          <w:szCs w:val="28"/>
        </w:rPr>
      </w:pPr>
    </w:p>
    <w:p w:rsidR="00D53E26" w:rsidRDefault="004C5BD5" w:rsidP="00D53E26">
      <w:pPr>
        <w:ind w:left="720"/>
        <w:jc w:val="center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>И</w:t>
      </w:r>
      <w:r w:rsidR="00D53E26" w:rsidRPr="002A56B8">
        <w:rPr>
          <w:color w:val="000000"/>
          <w:sz w:val="28"/>
          <w:szCs w:val="28"/>
        </w:rPr>
        <w:t>ндикативны</w:t>
      </w:r>
      <w:r w:rsidRPr="002A56B8">
        <w:rPr>
          <w:color w:val="000000"/>
          <w:sz w:val="28"/>
          <w:szCs w:val="28"/>
        </w:rPr>
        <w:t>е</w:t>
      </w:r>
      <w:r w:rsidR="00D53E26" w:rsidRPr="002A56B8">
        <w:rPr>
          <w:color w:val="000000"/>
          <w:sz w:val="28"/>
          <w:szCs w:val="28"/>
        </w:rPr>
        <w:t xml:space="preserve"> </w:t>
      </w:r>
      <w:proofErr w:type="gramStart"/>
      <w:r w:rsidR="00D53E26" w:rsidRPr="002A56B8">
        <w:rPr>
          <w:color w:val="000000"/>
          <w:sz w:val="28"/>
          <w:szCs w:val="28"/>
        </w:rPr>
        <w:t>показател</w:t>
      </w:r>
      <w:r w:rsidRPr="002A56B8">
        <w:rPr>
          <w:color w:val="000000"/>
          <w:sz w:val="28"/>
          <w:szCs w:val="28"/>
        </w:rPr>
        <w:t>и</w:t>
      </w:r>
      <w:r w:rsidR="00D53E26" w:rsidRPr="002A56B8">
        <w:rPr>
          <w:color w:val="000000"/>
          <w:sz w:val="28"/>
          <w:szCs w:val="28"/>
        </w:rPr>
        <w:t xml:space="preserve">  реализации</w:t>
      </w:r>
      <w:proofErr w:type="gramEnd"/>
      <w:r w:rsidR="00D53E26" w:rsidRPr="002A56B8">
        <w:rPr>
          <w:color w:val="000000"/>
          <w:sz w:val="28"/>
          <w:szCs w:val="28"/>
        </w:rPr>
        <w:t xml:space="preserve"> </w:t>
      </w:r>
      <w:r w:rsidR="00E45175">
        <w:rPr>
          <w:color w:val="000000"/>
          <w:sz w:val="28"/>
          <w:szCs w:val="28"/>
        </w:rPr>
        <w:t>мероприятий Программы</w:t>
      </w:r>
    </w:p>
    <w:p w:rsidR="00E45175" w:rsidRPr="002A56B8" w:rsidRDefault="00E45175" w:rsidP="00D53E26">
      <w:pPr>
        <w:ind w:left="720"/>
        <w:jc w:val="center"/>
        <w:rPr>
          <w:color w:val="000000"/>
          <w:sz w:val="28"/>
          <w:szCs w:val="28"/>
        </w:rPr>
      </w:pPr>
    </w:p>
    <w:p w:rsidR="00D53E26" w:rsidRPr="00C554F0" w:rsidRDefault="00D53E26" w:rsidP="00D53E26">
      <w:pPr>
        <w:ind w:left="720"/>
        <w:jc w:val="right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 xml:space="preserve">Таблица </w:t>
      </w:r>
      <w:r w:rsidR="001B6887">
        <w:rPr>
          <w:color w:val="000000"/>
          <w:sz w:val="28"/>
          <w:szCs w:val="28"/>
        </w:rPr>
        <w:t>3</w:t>
      </w:r>
    </w:p>
    <w:tbl>
      <w:tblPr>
        <w:tblW w:w="99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092"/>
        <w:gridCol w:w="992"/>
        <w:gridCol w:w="1417"/>
        <w:gridCol w:w="1560"/>
        <w:gridCol w:w="1448"/>
      </w:tblGrid>
      <w:tr w:rsidR="00C140B6" w:rsidRPr="00C140B6" w:rsidTr="00237C75">
        <w:trPr>
          <w:trHeight w:val="506"/>
        </w:trPr>
        <w:tc>
          <w:tcPr>
            <w:tcW w:w="445" w:type="dxa"/>
          </w:tcPr>
          <w:p w:rsidR="006503E0" w:rsidRPr="00C140B6" w:rsidRDefault="006503E0" w:rsidP="00D53E26">
            <w:pPr>
              <w:jc w:val="both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№</w:t>
            </w:r>
          </w:p>
        </w:tc>
        <w:tc>
          <w:tcPr>
            <w:tcW w:w="4092" w:type="dxa"/>
            <w:vAlign w:val="center"/>
          </w:tcPr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6503E0" w:rsidRPr="00C140B6" w:rsidRDefault="006503E0" w:rsidP="00237C75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Ед. изм</w:t>
            </w:r>
            <w:r w:rsidR="00237C75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</w:p>
          <w:p w:rsidR="0075501F" w:rsidRPr="00C140B6" w:rsidRDefault="0075501F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</w:t>
            </w:r>
            <w:r w:rsidR="001C3053" w:rsidRPr="00C140B6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C140B6">
              <w:rPr>
                <w:sz w:val="28"/>
                <w:szCs w:val="28"/>
              </w:rPr>
              <w:t xml:space="preserve"> год</w:t>
            </w:r>
          </w:p>
          <w:p w:rsidR="0075501F" w:rsidRPr="00C140B6" w:rsidRDefault="0075501F" w:rsidP="0075501F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  <w:tc>
          <w:tcPr>
            <w:tcW w:w="1560" w:type="dxa"/>
            <w:vAlign w:val="center"/>
          </w:tcPr>
          <w:p w:rsidR="0075501F" w:rsidRPr="00C140B6" w:rsidRDefault="0075501F" w:rsidP="00D53E26">
            <w:pPr>
              <w:jc w:val="center"/>
              <w:rPr>
                <w:sz w:val="28"/>
                <w:szCs w:val="28"/>
              </w:rPr>
            </w:pPr>
          </w:p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</w:t>
            </w:r>
            <w:r w:rsidR="001C3053" w:rsidRPr="00C140B6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4</w:t>
            </w:r>
            <w:r w:rsidRPr="00C140B6">
              <w:rPr>
                <w:sz w:val="28"/>
                <w:szCs w:val="28"/>
              </w:rPr>
              <w:t xml:space="preserve"> год</w:t>
            </w:r>
          </w:p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  <w:tc>
          <w:tcPr>
            <w:tcW w:w="1448" w:type="dxa"/>
          </w:tcPr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</w:p>
          <w:p w:rsidR="0075501F" w:rsidRPr="00C140B6" w:rsidRDefault="001C3053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202</w:t>
            </w:r>
            <w:r w:rsidR="00BD1E67">
              <w:rPr>
                <w:sz w:val="28"/>
                <w:szCs w:val="28"/>
              </w:rPr>
              <w:t>5</w:t>
            </w:r>
            <w:r w:rsidR="0075501F" w:rsidRPr="00C140B6">
              <w:rPr>
                <w:sz w:val="28"/>
                <w:szCs w:val="28"/>
              </w:rPr>
              <w:t xml:space="preserve"> год</w:t>
            </w:r>
          </w:p>
          <w:p w:rsidR="0075501F" w:rsidRPr="00C140B6" w:rsidRDefault="0075501F" w:rsidP="0075501F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</w:tr>
      <w:tr w:rsidR="00C140B6" w:rsidRPr="00C140B6" w:rsidTr="00EF6582">
        <w:trPr>
          <w:trHeight w:val="274"/>
        </w:trPr>
        <w:tc>
          <w:tcPr>
            <w:tcW w:w="445" w:type="dxa"/>
          </w:tcPr>
          <w:p w:rsidR="006503E0" w:rsidRPr="00C140B6" w:rsidRDefault="00F522A7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53C41">
              <w:rPr>
                <w:sz w:val="28"/>
                <w:szCs w:val="28"/>
              </w:rPr>
              <w:t>.</w:t>
            </w:r>
          </w:p>
        </w:tc>
        <w:tc>
          <w:tcPr>
            <w:tcW w:w="4092" w:type="dxa"/>
          </w:tcPr>
          <w:p w:rsidR="006503E0" w:rsidRPr="00C140B6" w:rsidRDefault="00210EBA" w:rsidP="00F725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доли объектов имущества в перечнях муниципального имущества, предназначенного для предоставления СМСП </w:t>
            </w:r>
            <w:r w:rsidR="00964771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992" w:type="dxa"/>
            <w:vAlign w:val="center"/>
          </w:tcPr>
          <w:p w:rsidR="006503E0" w:rsidRPr="00C140B6" w:rsidRDefault="00992FAD" w:rsidP="00E51E59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153C41" w:rsidRDefault="00153C41" w:rsidP="00210EBA">
            <w:pPr>
              <w:rPr>
                <w:sz w:val="28"/>
                <w:szCs w:val="28"/>
              </w:rPr>
            </w:pPr>
          </w:p>
          <w:p w:rsidR="00FB1621" w:rsidRPr="00C140B6" w:rsidRDefault="00210EBA" w:rsidP="00210EBA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10</w:t>
            </w:r>
          </w:p>
        </w:tc>
        <w:tc>
          <w:tcPr>
            <w:tcW w:w="1560" w:type="dxa"/>
            <w:vAlign w:val="center"/>
          </w:tcPr>
          <w:p w:rsidR="00210EBA" w:rsidRDefault="00210EBA" w:rsidP="00210EBA">
            <w:pPr>
              <w:jc w:val="center"/>
              <w:rPr>
                <w:sz w:val="28"/>
                <w:szCs w:val="28"/>
              </w:rPr>
            </w:pPr>
          </w:p>
          <w:p w:rsidR="006503E0" w:rsidRPr="00153C41" w:rsidRDefault="00210EBA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10</w:t>
            </w:r>
          </w:p>
        </w:tc>
        <w:tc>
          <w:tcPr>
            <w:tcW w:w="1448" w:type="dxa"/>
            <w:vAlign w:val="center"/>
          </w:tcPr>
          <w:p w:rsidR="00153C41" w:rsidRPr="00153C41" w:rsidRDefault="00153C41" w:rsidP="00210EBA">
            <w:pPr>
              <w:rPr>
                <w:sz w:val="28"/>
                <w:szCs w:val="28"/>
              </w:rPr>
            </w:pPr>
          </w:p>
          <w:p w:rsidR="00210EBA" w:rsidRDefault="00210EBA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менее </w:t>
            </w:r>
          </w:p>
          <w:p w:rsidR="0075501F" w:rsidRPr="00153C41" w:rsidRDefault="00210EBA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53C41" w:rsidRPr="00C140B6" w:rsidTr="00F725ED">
        <w:trPr>
          <w:trHeight w:val="597"/>
        </w:trPr>
        <w:tc>
          <w:tcPr>
            <w:tcW w:w="445" w:type="dxa"/>
          </w:tcPr>
          <w:p w:rsidR="00153C41" w:rsidRPr="00C140B6" w:rsidRDefault="00F522A7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53C41">
              <w:rPr>
                <w:sz w:val="28"/>
                <w:szCs w:val="28"/>
              </w:rPr>
              <w:t>.</w:t>
            </w:r>
          </w:p>
        </w:tc>
        <w:tc>
          <w:tcPr>
            <w:tcW w:w="4092" w:type="dxa"/>
          </w:tcPr>
          <w:p w:rsidR="00153C41" w:rsidRPr="00C140B6" w:rsidRDefault="00237C75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E4D21">
              <w:rPr>
                <w:sz w:val="28"/>
                <w:szCs w:val="28"/>
              </w:rPr>
              <w:t>оличество информационно - консультационных услуг</w:t>
            </w:r>
          </w:p>
        </w:tc>
        <w:tc>
          <w:tcPr>
            <w:tcW w:w="992" w:type="dxa"/>
            <w:vAlign w:val="center"/>
          </w:tcPr>
          <w:p w:rsidR="00153C41" w:rsidRPr="00C140B6" w:rsidRDefault="00FE4D21" w:rsidP="00E51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:rsidR="00FE4D21" w:rsidRPr="00FE4D21" w:rsidRDefault="00FE4D21" w:rsidP="00EF753C">
            <w:pPr>
              <w:jc w:val="center"/>
              <w:rPr>
                <w:sz w:val="28"/>
                <w:szCs w:val="28"/>
              </w:rPr>
            </w:pPr>
            <w:r w:rsidRPr="00FE4D21">
              <w:rPr>
                <w:sz w:val="28"/>
                <w:szCs w:val="28"/>
              </w:rPr>
              <w:t>40</w:t>
            </w:r>
          </w:p>
        </w:tc>
        <w:tc>
          <w:tcPr>
            <w:tcW w:w="1560" w:type="dxa"/>
            <w:vAlign w:val="center"/>
          </w:tcPr>
          <w:p w:rsidR="00153C41" w:rsidRPr="00FE4D21" w:rsidRDefault="00FE4D21" w:rsidP="00EF753C">
            <w:pPr>
              <w:jc w:val="center"/>
              <w:rPr>
                <w:sz w:val="28"/>
                <w:szCs w:val="28"/>
              </w:rPr>
            </w:pPr>
            <w:r w:rsidRPr="00FE4D21">
              <w:rPr>
                <w:sz w:val="28"/>
                <w:szCs w:val="28"/>
              </w:rPr>
              <w:t>40</w:t>
            </w:r>
          </w:p>
        </w:tc>
        <w:tc>
          <w:tcPr>
            <w:tcW w:w="1448" w:type="dxa"/>
            <w:vAlign w:val="center"/>
          </w:tcPr>
          <w:p w:rsidR="00153C41" w:rsidRPr="00FE4D21" w:rsidRDefault="00EF753C" w:rsidP="00EF7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E4D21" w:rsidRPr="00FE4D21">
              <w:rPr>
                <w:sz w:val="28"/>
                <w:szCs w:val="28"/>
              </w:rPr>
              <w:t>0</w:t>
            </w:r>
          </w:p>
        </w:tc>
      </w:tr>
    </w:tbl>
    <w:p w:rsidR="007C341C" w:rsidRDefault="002A56B8" w:rsidP="002A56B8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</w:pPr>
      <w:r w:rsidRPr="002A56B8">
        <w:rPr>
          <w:b/>
          <w:sz w:val="28"/>
          <w:szCs w:val="28"/>
        </w:rPr>
        <w:t xml:space="preserve">    </w:t>
      </w:r>
    </w:p>
    <w:p w:rsidR="007A394A" w:rsidRDefault="007A394A" w:rsidP="001B6887">
      <w:pPr>
        <w:tabs>
          <w:tab w:val="left" w:pos="5430"/>
        </w:tabs>
        <w:contextualSpacing/>
        <w:jc w:val="center"/>
        <w:rPr>
          <w:bCs/>
          <w:sz w:val="28"/>
          <w:szCs w:val="28"/>
        </w:rPr>
        <w:sectPr w:rsidR="007A394A" w:rsidSect="00786AE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D3D57" w:rsidRDefault="00ED3D57" w:rsidP="00ED3D57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lastRenderedPageBreak/>
        <w:t>Обоснование состава и значений показателей (индикаторов) программы, методика их расчета, источники получения информации и оценка влияния внешних факторов и условий на их достижение</w:t>
      </w:r>
    </w:p>
    <w:p w:rsidR="001B6887" w:rsidRDefault="001B6887" w:rsidP="001B6887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>Таблица 4</w:t>
      </w:r>
    </w:p>
    <w:tbl>
      <w:tblPr>
        <w:tblpPr w:leftFromText="180" w:rightFromText="180" w:vertAnchor="text" w:horzAnchor="margin" w:tblpY="152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06"/>
        <w:gridCol w:w="3488"/>
        <w:gridCol w:w="2444"/>
        <w:gridCol w:w="2598"/>
        <w:gridCol w:w="2710"/>
      </w:tblGrid>
      <w:tr w:rsidR="00CE7F16" w:rsidRPr="000C1D6B" w:rsidTr="002039A6">
        <w:tc>
          <w:tcPr>
            <w:tcW w:w="540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№ п/п</w:t>
            </w:r>
          </w:p>
        </w:tc>
        <w:tc>
          <w:tcPr>
            <w:tcW w:w="3006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Наименование показателей (индикаторов)</w:t>
            </w:r>
          </w:p>
        </w:tc>
        <w:tc>
          <w:tcPr>
            <w:tcW w:w="3488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Обоснование состава и значений показателей (индикаторов)</w:t>
            </w:r>
          </w:p>
        </w:tc>
        <w:tc>
          <w:tcPr>
            <w:tcW w:w="2444" w:type="dxa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Методика расчета</w:t>
            </w:r>
          </w:p>
        </w:tc>
        <w:tc>
          <w:tcPr>
            <w:tcW w:w="2598" w:type="dxa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Источник получения информации</w:t>
            </w:r>
          </w:p>
        </w:tc>
        <w:tc>
          <w:tcPr>
            <w:tcW w:w="2710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7A394A" w:rsidRPr="000C1D6B" w:rsidTr="002039A6">
        <w:tc>
          <w:tcPr>
            <w:tcW w:w="540" w:type="dxa"/>
            <w:shd w:val="clear" w:color="auto" w:fill="auto"/>
          </w:tcPr>
          <w:p w:rsidR="007A394A" w:rsidRPr="000C1D6B" w:rsidRDefault="00BD1E67" w:rsidP="001B6887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A394A" w:rsidRPr="000C1D6B">
              <w:rPr>
                <w:bCs/>
              </w:rPr>
              <w:t>.</w:t>
            </w:r>
          </w:p>
        </w:tc>
        <w:tc>
          <w:tcPr>
            <w:tcW w:w="3006" w:type="dxa"/>
            <w:shd w:val="clear" w:color="auto" w:fill="auto"/>
          </w:tcPr>
          <w:p w:rsidR="007A394A" w:rsidRPr="008F532E" w:rsidRDefault="007A394A" w:rsidP="000E79DB">
            <w:r w:rsidRPr="008F532E">
              <w:t xml:space="preserve">Увеличение доли объектов имущества в перечнях муниципального имущества, предназначенного для предоставления СМСП              </w:t>
            </w:r>
          </w:p>
        </w:tc>
        <w:tc>
          <w:tcPr>
            <w:tcW w:w="3488" w:type="dxa"/>
            <w:shd w:val="clear" w:color="auto" w:fill="auto"/>
          </w:tcPr>
          <w:p w:rsidR="007A394A" w:rsidRPr="007B7251" w:rsidRDefault="007A394A" w:rsidP="009D3BAA">
            <w:pPr>
              <w:tabs>
                <w:tab w:val="left" w:pos="5430"/>
              </w:tabs>
              <w:contextualSpacing/>
              <w:rPr>
                <w:bCs/>
                <w:color w:val="FF0000"/>
              </w:rPr>
            </w:pPr>
            <w:r>
              <w:t>Показатель предусмотрен</w:t>
            </w:r>
            <w:r w:rsidRPr="007B7251">
              <w:t xml:space="preserve"> </w:t>
            </w:r>
            <w:r>
              <w:t>р</w:t>
            </w:r>
            <w:r w:rsidRPr="007B7251">
              <w:t xml:space="preserve">аспоряжением Правительства РФ от 31 января 2017 г. N 147-р «О целевых моделях упрощения процедур ведения бизнеса и повышения инвестиционной привлекательности субъектов Российской Федерации» целевой </w:t>
            </w:r>
            <w:r>
              <w:t>(</w:t>
            </w:r>
            <w:r w:rsidRPr="007B7251">
              <w:t>показатель «расширение перечней государственного имущества и перечней муниципального имущества» составляет не менее 10%</w:t>
            </w:r>
            <w:r>
              <w:t>)</w:t>
            </w:r>
          </w:p>
        </w:tc>
        <w:tc>
          <w:tcPr>
            <w:tcW w:w="2444" w:type="dxa"/>
          </w:tcPr>
          <w:p w:rsidR="00CE7F16" w:rsidRPr="00CE7F16" w:rsidRDefault="00CE7F16" w:rsidP="00CE7F16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CE7F16">
              <w:rPr>
                <w:sz w:val="22"/>
                <w:szCs w:val="22"/>
              </w:rPr>
              <w:t>К =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 К на 01.11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К на 01.01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*100-100</m:t>
              </m:r>
            </m:oMath>
          </w:p>
          <w:p w:rsidR="007A394A" w:rsidRDefault="007A394A" w:rsidP="007B7251">
            <w:pPr>
              <w:tabs>
                <w:tab w:val="left" w:pos="5430"/>
              </w:tabs>
              <w:contextualSpacing/>
              <w:rPr>
                <w:bCs/>
              </w:rPr>
            </w:pPr>
          </w:p>
          <w:p w:rsid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где </w:t>
            </w:r>
          </w:p>
          <w:p w:rsid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</w:p>
          <w:p w:rsid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 xml:space="preserve">К на </w:t>
            </w:r>
            <w:proofErr w:type="gramStart"/>
            <w:r w:rsidRPr="00CE7F16">
              <w:rPr>
                <w:bCs/>
              </w:rPr>
              <w:t>01.11  -</w:t>
            </w:r>
            <w:proofErr w:type="gramEnd"/>
            <w:r w:rsidRPr="00CE7F16">
              <w:rPr>
                <w:bCs/>
              </w:rPr>
              <w:t xml:space="preserve"> количество объектов, включенны</w:t>
            </w:r>
            <w:r w:rsidR="002039A6">
              <w:rPr>
                <w:bCs/>
              </w:rPr>
              <w:t xml:space="preserve">х в перечень по состоянию на 01 ноября </w:t>
            </w:r>
            <w:r w:rsidRPr="00CE7F16">
              <w:rPr>
                <w:bCs/>
              </w:rPr>
              <w:t xml:space="preserve"> текущего года;</w:t>
            </w:r>
          </w:p>
          <w:p w:rsidR="00CE7F16" w:rsidRP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</w:p>
          <w:p w:rsidR="00CE7F16" w:rsidRPr="00D31630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>К на 01.01 – количество объектов, включенных в перечень на начало текущего года.</w:t>
            </w:r>
          </w:p>
        </w:tc>
        <w:tc>
          <w:tcPr>
            <w:tcW w:w="2598" w:type="dxa"/>
          </w:tcPr>
          <w:p w:rsidR="007A394A" w:rsidRPr="00D31630" w:rsidRDefault="00CE7F16" w:rsidP="007B7251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710" w:type="dxa"/>
            <w:shd w:val="clear" w:color="auto" w:fill="auto"/>
          </w:tcPr>
          <w:p w:rsidR="007A394A" w:rsidRPr="00D31630" w:rsidRDefault="007A394A" w:rsidP="007B7251">
            <w:pPr>
              <w:tabs>
                <w:tab w:val="left" w:pos="5430"/>
              </w:tabs>
              <w:contextualSpacing/>
              <w:rPr>
                <w:bCs/>
              </w:rPr>
            </w:pPr>
            <w:r w:rsidRPr="00D31630">
              <w:rPr>
                <w:bCs/>
              </w:rPr>
              <w:t>отсутствие объектов муниципального имущества, предназначенного для включения в перечень</w:t>
            </w:r>
          </w:p>
        </w:tc>
      </w:tr>
      <w:tr w:rsidR="007A394A" w:rsidRPr="000C1D6B" w:rsidTr="002039A6">
        <w:tc>
          <w:tcPr>
            <w:tcW w:w="540" w:type="dxa"/>
            <w:shd w:val="clear" w:color="auto" w:fill="auto"/>
          </w:tcPr>
          <w:p w:rsidR="007A394A" w:rsidRPr="000C1D6B" w:rsidRDefault="00BD1E67" w:rsidP="001B6887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7A394A" w:rsidRPr="000C1D6B">
              <w:rPr>
                <w:bCs/>
              </w:rPr>
              <w:t>.</w:t>
            </w:r>
          </w:p>
        </w:tc>
        <w:tc>
          <w:tcPr>
            <w:tcW w:w="3006" w:type="dxa"/>
            <w:shd w:val="clear" w:color="auto" w:fill="auto"/>
          </w:tcPr>
          <w:p w:rsidR="007A394A" w:rsidRDefault="007A394A" w:rsidP="000E79DB">
            <w:r w:rsidRPr="008F532E">
              <w:t xml:space="preserve">Количество </w:t>
            </w:r>
            <w:r w:rsidRPr="008F532E">
              <w:lastRenderedPageBreak/>
              <w:t>информационно - консультационных услуг</w:t>
            </w:r>
          </w:p>
        </w:tc>
        <w:tc>
          <w:tcPr>
            <w:tcW w:w="3488" w:type="dxa"/>
            <w:shd w:val="clear" w:color="auto" w:fill="auto"/>
          </w:tcPr>
          <w:p w:rsidR="007A394A" w:rsidRPr="007B7251" w:rsidRDefault="00CE7F16" w:rsidP="00CE7F16">
            <w:pPr>
              <w:tabs>
                <w:tab w:val="left" w:pos="5430"/>
              </w:tabs>
              <w:contextualSpacing/>
              <w:rPr>
                <w:bCs/>
                <w:color w:val="FF0000"/>
              </w:rPr>
            </w:pPr>
            <w:r>
              <w:lastRenderedPageBreak/>
              <w:t>П</w:t>
            </w:r>
            <w:r w:rsidRPr="00CE7F16">
              <w:t xml:space="preserve">оказатель (индикатор) </w:t>
            </w:r>
            <w:r w:rsidRPr="00CE7F16">
              <w:lastRenderedPageBreak/>
              <w:t>является точным, измеримым, объективным и простым в применении</w:t>
            </w:r>
            <w:r w:rsidR="007A394A" w:rsidRPr="00CE7F16">
              <w:rPr>
                <w:bCs/>
              </w:rPr>
              <w:t xml:space="preserve"> </w:t>
            </w:r>
          </w:p>
        </w:tc>
        <w:tc>
          <w:tcPr>
            <w:tcW w:w="2444" w:type="dxa"/>
          </w:tcPr>
          <w:p w:rsidR="007A394A" w:rsidRPr="00D31630" w:rsidRDefault="00CE7F16" w:rsidP="001B6887">
            <w:pPr>
              <w:tabs>
                <w:tab w:val="left" w:pos="5430"/>
              </w:tabs>
              <w:contextualSpacing/>
              <w:rPr>
                <w:bCs/>
              </w:rPr>
            </w:pPr>
            <w:r>
              <w:rPr>
                <w:bCs/>
              </w:rPr>
              <w:lastRenderedPageBreak/>
              <w:t xml:space="preserve">абсолютный </w:t>
            </w:r>
            <w:r>
              <w:rPr>
                <w:bCs/>
              </w:rPr>
              <w:lastRenderedPageBreak/>
              <w:t>показатель</w:t>
            </w:r>
          </w:p>
        </w:tc>
        <w:tc>
          <w:tcPr>
            <w:tcW w:w="2598" w:type="dxa"/>
          </w:tcPr>
          <w:p w:rsidR="007A394A" w:rsidRPr="00CE7F16" w:rsidRDefault="00CE7F16" w:rsidP="001B6887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lastRenderedPageBreak/>
              <w:t xml:space="preserve">отчеты, журнал </w:t>
            </w:r>
            <w:r w:rsidRPr="00CE7F16">
              <w:lastRenderedPageBreak/>
              <w:t>консультаций</w:t>
            </w:r>
          </w:p>
        </w:tc>
        <w:tc>
          <w:tcPr>
            <w:tcW w:w="2710" w:type="dxa"/>
            <w:shd w:val="clear" w:color="auto" w:fill="auto"/>
          </w:tcPr>
          <w:p w:rsidR="007A394A" w:rsidRPr="00D31630" w:rsidRDefault="007A394A" w:rsidP="001B6887">
            <w:pPr>
              <w:tabs>
                <w:tab w:val="left" w:pos="5430"/>
              </w:tabs>
              <w:contextualSpacing/>
              <w:rPr>
                <w:bCs/>
              </w:rPr>
            </w:pPr>
            <w:r w:rsidRPr="00D31630">
              <w:rPr>
                <w:bCs/>
              </w:rPr>
              <w:lastRenderedPageBreak/>
              <w:t xml:space="preserve">Низкая активность </w:t>
            </w:r>
            <w:r w:rsidRPr="00D31630">
              <w:rPr>
                <w:bCs/>
              </w:rPr>
              <w:lastRenderedPageBreak/>
              <w:t>СМСП</w:t>
            </w:r>
          </w:p>
        </w:tc>
      </w:tr>
    </w:tbl>
    <w:p w:rsidR="002039A6" w:rsidRDefault="002039A6" w:rsidP="002039A6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</w:p>
    <w:p w:rsidR="002039A6" w:rsidRPr="002A56B8" w:rsidRDefault="002039A6" w:rsidP="002039A6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2A56B8">
        <w:rPr>
          <w:b/>
          <w:sz w:val="28"/>
          <w:szCs w:val="28"/>
          <w:lang w:val="en-US"/>
        </w:rPr>
        <w:t>VI</w:t>
      </w:r>
      <w:r w:rsidRPr="002A56B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A56B8">
        <w:rPr>
          <w:b/>
          <w:sz w:val="28"/>
          <w:szCs w:val="28"/>
        </w:rPr>
        <w:t>Финансово-экономическое обоснование муниципальной программы</w:t>
      </w:r>
    </w:p>
    <w:p w:rsidR="002039A6" w:rsidRDefault="002039A6" w:rsidP="002039A6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14. Финансирование мероприятий </w:t>
      </w:r>
      <w:r w:rsidRPr="002A56B8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осуществляется в соответствии с </w:t>
      </w:r>
      <w:r w:rsidRPr="002A56B8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м </w:t>
      </w:r>
      <w:r w:rsidRPr="002A56B8">
        <w:rPr>
          <w:sz w:val="28"/>
          <w:szCs w:val="28"/>
        </w:rPr>
        <w:t>1 к Программе</w:t>
      </w:r>
      <w:r>
        <w:rPr>
          <w:sz w:val="28"/>
          <w:szCs w:val="28"/>
        </w:rPr>
        <w:t>.</w:t>
      </w:r>
    </w:p>
    <w:p w:rsidR="007A394A" w:rsidRDefault="007A394A" w:rsidP="002039A6">
      <w:pPr>
        <w:rPr>
          <w:sz w:val="28"/>
          <w:szCs w:val="28"/>
        </w:rPr>
        <w:sectPr w:rsidR="007A394A" w:rsidSect="007A394A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A782D" w:rsidRPr="002A56B8" w:rsidRDefault="003828FF" w:rsidP="00B41B8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A56B8" w:rsidRPr="002A56B8">
        <w:rPr>
          <w:sz w:val="28"/>
          <w:szCs w:val="28"/>
        </w:rPr>
        <w:t>П</w:t>
      </w:r>
      <w:r w:rsidR="008A782D" w:rsidRPr="002A56B8">
        <w:rPr>
          <w:sz w:val="28"/>
          <w:szCs w:val="28"/>
        </w:rPr>
        <w:t>РИЛОЖЕНИЕ 1</w:t>
      </w:r>
    </w:p>
    <w:p w:rsidR="00887C63" w:rsidRDefault="0043796E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к муниципальной п</w:t>
      </w:r>
      <w:r w:rsidR="008A782D" w:rsidRPr="002A56B8">
        <w:rPr>
          <w:sz w:val="28"/>
          <w:szCs w:val="28"/>
        </w:rPr>
        <w:t>рограмме</w:t>
      </w:r>
      <w:r w:rsidR="00A538A0">
        <w:rPr>
          <w:sz w:val="28"/>
          <w:szCs w:val="28"/>
        </w:rPr>
        <w:t xml:space="preserve"> </w:t>
      </w:r>
      <w:r w:rsidR="00B41B89">
        <w:rPr>
          <w:sz w:val="28"/>
          <w:szCs w:val="28"/>
        </w:rPr>
        <w:t>«И</w:t>
      </w:r>
      <w:r w:rsidR="00A538A0">
        <w:rPr>
          <w:sz w:val="28"/>
          <w:szCs w:val="28"/>
        </w:rPr>
        <w:t>нвестиционное развитие и поддержка</w:t>
      </w:r>
    </w:p>
    <w:p w:rsidR="00887C63" w:rsidRDefault="008A782D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предпринимательства</w:t>
      </w:r>
      <w:r w:rsidR="00887C63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в </w:t>
      </w:r>
      <w:proofErr w:type="spellStart"/>
      <w:r w:rsidRPr="002A56B8">
        <w:rPr>
          <w:sz w:val="28"/>
          <w:szCs w:val="28"/>
        </w:rPr>
        <w:t>Еткульском</w:t>
      </w:r>
      <w:proofErr w:type="spellEnd"/>
    </w:p>
    <w:p w:rsidR="00B87B83" w:rsidRDefault="008A782D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муниципальном районе</w:t>
      </w:r>
      <w:r w:rsidR="00B41B89">
        <w:rPr>
          <w:sz w:val="28"/>
          <w:szCs w:val="28"/>
        </w:rPr>
        <w:t>»</w:t>
      </w:r>
      <w:r w:rsidR="00887C63">
        <w:rPr>
          <w:sz w:val="28"/>
          <w:szCs w:val="28"/>
        </w:rPr>
        <w:t xml:space="preserve"> </w:t>
      </w:r>
    </w:p>
    <w:p w:rsidR="008A782D" w:rsidRPr="002A56B8" w:rsidRDefault="008A782D" w:rsidP="008A782D">
      <w:pPr>
        <w:jc w:val="right"/>
        <w:rPr>
          <w:sz w:val="28"/>
          <w:szCs w:val="28"/>
        </w:rPr>
      </w:pPr>
    </w:p>
    <w:p w:rsidR="008A782D" w:rsidRPr="002A56B8" w:rsidRDefault="008A782D" w:rsidP="0074676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A56B8">
        <w:rPr>
          <w:rStyle w:val="a4"/>
          <w:sz w:val="28"/>
          <w:szCs w:val="28"/>
        </w:rPr>
        <w:t xml:space="preserve">Система основных мероприятий </w:t>
      </w:r>
      <w:r w:rsidR="0043796E" w:rsidRPr="002A56B8">
        <w:rPr>
          <w:rStyle w:val="a4"/>
          <w:sz w:val="28"/>
          <w:szCs w:val="28"/>
        </w:rPr>
        <w:t>муниципальной</w:t>
      </w:r>
    </w:p>
    <w:p w:rsidR="008A782D" w:rsidRPr="002A56B8" w:rsidRDefault="004C11FA" w:rsidP="0074676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</w:t>
      </w:r>
      <w:r w:rsidR="008A782D" w:rsidRPr="002A56B8">
        <w:rPr>
          <w:rStyle w:val="a4"/>
          <w:sz w:val="28"/>
          <w:szCs w:val="28"/>
        </w:rPr>
        <w:t xml:space="preserve">рограммы </w:t>
      </w:r>
      <w:r>
        <w:rPr>
          <w:rStyle w:val="a4"/>
          <w:sz w:val="28"/>
          <w:szCs w:val="28"/>
        </w:rPr>
        <w:t>«И</w:t>
      </w:r>
      <w:r w:rsidR="00A538A0">
        <w:rPr>
          <w:rStyle w:val="a4"/>
          <w:sz w:val="28"/>
          <w:szCs w:val="28"/>
        </w:rPr>
        <w:t>нвестиционное развитие и поддержка</w:t>
      </w:r>
      <w:r w:rsidR="008A782D" w:rsidRPr="002A56B8">
        <w:rPr>
          <w:rStyle w:val="a4"/>
          <w:sz w:val="28"/>
          <w:szCs w:val="28"/>
        </w:rPr>
        <w:t xml:space="preserve"> </w:t>
      </w:r>
      <w:r w:rsidR="0074676B">
        <w:rPr>
          <w:rStyle w:val="a4"/>
          <w:sz w:val="28"/>
          <w:szCs w:val="28"/>
        </w:rPr>
        <w:t>п</w:t>
      </w:r>
      <w:r w:rsidR="008A782D" w:rsidRPr="002A56B8">
        <w:rPr>
          <w:rStyle w:val="a4"/>
          <w:sz w:val="28"/>
          <w:szCs w:val="28"/>
        </w:rPr>
        <w:t>редпринимательства</w:t>
      </w:r>
    </w:p>
    <w:p w:rsidR="008A782D" w:rsidRPr="0051271F" w:rsidRDefault="008A782D" w:rsidP="0051271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spellStart"/>
      <w:r w:rsidRPr="002A56B8">
        <w:rPr>
          <w:rStyle w:val="a4"/>
          <w:sz w:val="28"/>
          <w:szCs w:val="28"/>
        </w:rPr>
        <w:t>Еткульского</w:t>
      </w:r>
      <w:proofErr w:type="spellEnd"/>
      <w:r w:rsidRPr="002A56B8">
        <w:rPr>
          <w:b/>
          <w:sz w:val="28"/>
          <w:szCs w:val="28"/>
        </w:rPr>
        <w:t xml:space="preserve"> муниципального района</w:t>
      </w:r>
      <w:r w:rsidR="004C11FA">
        <w:rPr>
          <w:b/>
          <w:sz w:val="28"/>
          <w:szCs w:val="28"/>
        </w:rPr>
        <w:t>»</w:t>
      </w:r>
      <w:r w:rsidRPr="002A56B8">
        <w:rPr>
          <w:rStyle w:val="a4"/>
          <w:sz w:val="28"/>
          <w:szCs w:val="28"/>
        </w:rPr>
        <w:t xml:space="preserve"> </w:t>
      </w:r>
    </w:p>
    <w:tbl>
      <w:tblPr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3756"/>
        <w:gridCol w:w="1844"/>
        <w:gridCol w:w="1416"/>
        <w:gridCol w:w="780"/>
        <w:gridCol w:w="850"/>
        <w:gridCol w:w="982"/>
      </w:tblGrid>
      <w:tr w:rsidR="000552FA" w:rsidRPr="002A56B8" w:rsidTr="00A66D8A">
        <w:trPr>
          <w:trHeight w:val="690"/>
          <w:jc w:val="center"/>
        </w:trPr>
        <w:tc>
          <w:tcPr>
            <w:tcW w:w="700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3756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844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Исполнители </w:t>
            </w:r>
          </w:p>
        </w:tc>
        <w:tc>
          <w:tcPr>
            <w:tcW w:w="1416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Срок </w:t>
            </w:r>
            <w:proofErr w:type="spellStart"/>
            <w:r w:rsidRPr="002A56B8">
              <w:rPr>
                <w:b/>
                <w:sz w:val="28"/>
                <w:szCs w:val="28"/>
              </w:rPr>
              <w:t>исполне</w:t>
            </w:r>
            <w:proofErr w:type="spellEnd"/>
            <w:r w:rsidR="00D272A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A56B8">
              <w:rPr>
                <w:b/>
                <w:sz w:val="28"/>
                <w:szCs w:val="28"/>
              </w:rPr>
              <w:t>ния</w:t>
            </w:r>
            <w:proofErr w:type="spellEnd"/>
            <w:r w:rsidRPr="002A56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12" w:type="dxa"/>
            <w:gridSpan w:val="3"/>
            <w:vAlign w:val="center"/>
          </w:tcPr>
          <w:p w:rsidR="000552FA" w:rsidRPr="002A56B8" w:rsidRDefault="000552FA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 Объем финансирования, </w:t>
            </w:r>
          </w:p>
          <w:p w:rsidR="000552FA" w:rsidRPr="002A56B8" w:rsidRDefault="000552FA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тыс. рублей </w:t>
            </w:r>
          </w:p>
        </w:tc>
      </w:tr>
      <w:tr w:rsidR="0075501F" w:rsidRPr="002A56B8" w:rsidTr="00A66D8A">
        <w:trPr>
          <w:trHeight w:val="409"/>
          <w:jc w:val="center"/>
        </w:trPr>
        <w:tc>
          <w:tcPr>
            <w:tcW w:w="700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56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4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75501F" w:rsidRPr="002A56B8" w:rsidRDefault="0075501F" w:rsidP="00F522A7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 w:rsidR="001C3053">
              <w:rPr>
                <w:b/>
                <w:sz w:val="28"/>
                <w:szCs w:val="28"/>
              </w:rPr>
              <w:t>2</w:t>
            </w:r>
            <w:r w:rsidR="00F522A7">
              <w:rPr>
                <w:b/>
                <w:sz w:val="28"/>
                <w:szCs w:val="28"/>
              </w:rPr>
              <w:t>3</w:t>
            </w:r>
            <w:r w:rsidRPr="002A56B8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 w:rsidR="001C3053">
              <w:rPr>
                <w:b/>
                <w:sz w:val="28"/>
                <w:szCs w:val="28"/>
              </w:rPr>
              <w:t>2</w:t>
            </w:r>
            <w:r w:rsidR="00F522A7">
              <w:rPr>
                <w:b/>
                <w:sz w:val="28"/>
                <w:szCs w:val="28"/>
              </w:rPr>
              <w:t>4</w:t>
            </w:r>
          </w:p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982" w:type="dxa"/>
            <w:vAlign w:val="center"/>
          </w:tcPr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 w:rsidR="001C3053">
              <w:rPr>
                <w:b/>
                <w:sz w:val="28"/>
                <w:szCs w:val="28"/>
              </w:rPr>
              <w:t>2</w:t>
            </w:r>
            <w:r w:rsidR="00F522A7">
              <w:rPr>
                <w:b/>
                <w:sz w:val="28"/>
                <w:szCs w:val="28"/>
              </w:rPr>
              <w:t>5</w:t>
            </w:r>
          </w:p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год</w:t>
            </w:r>
          </w:p>
        </w:tc>
      </w:tr>
      <w:tr w:rsidR="0075501F" w:rsidRPr="002A56B8" w:rsidTr="00A66D8A">
        <w:trPr>
          <w:trHeight w:val="346"/>
          <w:jc w:val="center"/>
        </w:trPr>
        <w:tc>
          <w:tcPr>
            <w:tcW w:w="70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6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844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416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5 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E23F94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7</w:t>
            </w:r>
          </w:p>
        </w:tc>
      </w:tr>
      <w:tr w:rsidR="0092131D" w:rsidRPr="002A56B8" w:rsidTr="00A07DD0">
        <w:trPr>
          <w:trHeight w:val="759"/>
          <w:jc w:val="center"/>
        </w:trPr>
        <w:tc>
          <w:tcPr>
            <w:tcW w:w="10328" w:type="dxa"/>
            <w:gridSpan w:val="7"/>
            <w:vAlign w:val="center"/>
          </w:tcPr>
          <w:p w:rsidR="0092131D" w:rsidRPr="002A56B8" w:rsidRDefault="00C261D1" w:rsidP="005A0F74">
            <w:pPr>
              <w:pStyle w:val="a3"/>
              <w:spacing w:before="0" w:beforeAutospacing="0" w:after="0" w:afterAutospacing="0"/>
              <w:ind w:left="720"/>
              <w:jc w:val="center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="0092131D" w:rsidRPr="002A56B8">
              <w:rPr>
                <w:rStyle w:val="a4"/>
                <w:sz w:val="28"/>
                <w:szCs w:val="28"/>
              </w:rPr>
              <w:t xml:space="preserve">1. Устранение административных барьеров и совершенствование </w:t>
            </w:r>
            <w:r w:rsidR="005A0F74">
              <w:rPr>
                <w:rStyle w:val="a4"/>
                <w:sz w:val="28"/>
                <w:szCs w:val="28"/>
              </w:rPr>
              <w:t>нормативных правовых актов</w:t>
            </w:r>
            <w:r w:rsidR="0092131D" w:rsidRPr="002A56B8">
              <w:rPr>
                <w:rStyle w:val="a4"/>
                <w:sz w:val="28"/>
                <w:szCs w:val="28"/>
              </w:rPr>
              <w:t xml:space="preserve"> в сфере развития малого и среднего предпринимательства</w:t>
            </w:r>
          </w:p>
        </w:tc>
      </w:tr>
      <w:tr w:rsidR="0075501F" w:rsidRPr="002A56B8" w:rsidTr="00A66D8A">
        <w:trPr>
          <w:trHeight w:val="1470"/>
          <w:jc w:val="center"/>
        </w:trPr>
        <w:tc>
          <w:tcPr>
            <w:tcW w:w="700" w:type="dxa"/>
          </w:tcPr>
          <w:p w:rsidR="0075501F" w:rsidRPr="002A56B8" w:rsidRDefault="0075501F" w:rsidP="008A782D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1.1.</w:t>
            </w:r>
          </w:p>
        </w:tc>
        <w:tc>
          <w:tcPr>
            <w:tcW w:w="3756" w:type="dxa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Анализ  нормативных правовых актов  </w:t>
            </w:r>
            <w:proofErr w:type="spellStart"/>
            <w:r w:rsidRPr="002A56B8">
              <w:rPr>
                <w:sz w:val="28"/>
                <w:szCs w:val="28"/>
              </w:rPr>
              <w:t>Еткульского</w:t>
            </w:r>
            <w:proofErr w:type="spellEnd"/>
            <w:r w:rsidRPr="002A56B8">
              <w:rPr>
                <w:sz w:val="28"/>
                <w:szCs w:val="28"/>
              </w:rPr>
              <w:t xml:space="preserve"> муниципального района, регулирующих деятельность субъектов малого и среднего предпринимательства, и разработка  предложений  по их совершенствованию </w:t>
            </w:r>
          </w:p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:rsidR="0075501F" w:rsidRPr="002A56B8" w:rsidRDefault="00FE4D21" w:rsidP="005D7BC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75501F" w:rsidRPr="002A56B8" w:rsidRDefault="00F1352F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2A56B8">
              <w:rPr>
                <w:sz w:val="28"/>
                <w:szCs w:val="28"/>
              </w:rPr>
              <w:t>-20</w:t>
            </w:r>
            <w:r w:rsidR="001C3053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5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Pr="002A56B8">
              <w:rPr>
                <w:sz w:val="28"/>
                <w:szCs w:val="28"/>
              </w:rPr>
              <w:t>ы</w:t>
            </w:r>
            <w:r w:rsidR="0075501F"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75501F" w:rsidRPr="002A56B8" w:rsidTr="00A66D8A">
        <w:trPr>
          <w:jc w:val="center"/>
        </w:trPr>
        <w:tc>
          <w:tcPr>
            <w:tcW w:w="700" w:type="dxa"/>
          </w:tcPr>
          <w:p w:rsidR="0075501F" w:rsidRPr="002A56B8" w:rsidRDefault="0075501F" w:rsidP="008A782D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1.2.</w:t>
            </w:r>
          </w:p>
        </w:tc>
        <w:tc>
          <w:tcPr>
            <w:tcW w:w="3756" w:type="dxa"/>
          </w:tcPr>
          <w:p w:rsidR="0075501F" w:rsidRPr="002A56B8" w:rsidRDefault="0075501F" w:rsidP="0074154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Проведение  оценки регулирующего воздействия проектов нормативных правовых актов регулирующих отношения, участниками которых являются или могут являться субъекты предпринимательской и инвестиционной деятельности.</w:t>
            </w:r>
          </w:p>
        </w:tc>
        <w:tc>
          <w:tcPr>
            <w:tcW w:w="1844" w:type="dxa"/>
          </w:tcPr>
          <w:p w:rsidR="0075501F" w:rsidRPr="002A56B8" w:rsidRDefault="0075501F" w:rsidP="00451DF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75501F" w:rsidRPr="002A56B8" w:rsidRDefault="00F1352F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="001C3053">
              <w:rPr>
                <w:sz w:val="28"/>
                <w:szCs w:val="28"/>
              </w:rPr>
              <w:t>-202</w:t>
            </w:r>
            <w:r w:rsidR="00BD1E67">
              <w:rPr>
                <w:sz w:val="28"/>
                <w:szCs w:val="28"/>
              </w:rPr>
              <w:t>5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Pr="002A56B8"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75501F" w:rsidRPr="002A56B8" w:rsidTr="00A66D8A">
        <w:trPr>
          <w:jc w:val="center"/>
        </w:trPr>
        <w:tc>
          <w:tcPr>
            <w:tcW w:w="700" w:type="dxa"/>
          </w:tcPr>
          <w:p w:rsidR="0075501F" w:rsidRPr="002A56B8" w:rsidRDefault="0075501F" w:rsidP="008A782D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1.3.</w:t>
            </w:r>
          </w:p>
        </w:tc>
        <w:tc>
          <w:tcPr>
            <w:tcW w:w="3756" w:type="dxa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Проведение общественной экспертизы проектов нормативных правовых актов </w:t>
            </w:r>
            <w:proofErr w:type="spellStart"/>
            <w:r w:rsidRPr="002A56B8">
              <w:rPr>
                <w:sz w:val="28"/>
                <w:szCs w:val="28"/>
              </w:rPr>
              <w:t>Еткульского</w:t>
            </w:r>
            <w:proofErr w:type="spellEnd"/>
            <w:r w:rsidRPr="002A56B8">
              <w:rPr>
                <w:sz w:val="28"/>
                <w:szCs w:val="28"/>
              </w:rPr>
              <w:t xml:space="preserve"> муниципального района, </w:t>
            </w:r>
            <w:r w:rsidR="00FE4D21" w:rsidRPr="002A56B8">
              <w:rPr>
                <w:sz w:val="28"/>
                <w:szCs w:val="28"/>
              </w:rPr>
              <w:t>регулирующих</w:t>
            </w:r>
            <w:r w:rsidRPr="002A56B8">
              <w:rPr>
                <w:sz w:val="28"/>
                <w:szCs w:val="28"/>
              </w:rPr>
              <w:t xml:space="preserve"> развитие </w:t>
            </w:r>
            <w:r w:rsidRPr="002A56B8">
              <w:rPr>
                <w:sz w:val="28"/>
                <w:szCs w:val="28"/>
              </w:rPr>
              <w:lastRenderedPageBreak/>
              <w:t>малого и среднего предпринимательства</w:t>
            </w:r>
          </w:p>
        </w:tc>
        <w:tc>
          <w:tcPr>
            <w:tcW w:w="1844" w:type="dxa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Экономический  отдел</w:t>
            </w:r>
            <w:r w:rsidR="005D7BC6">
              <w:rPr>
                <w:sz w:val="28"/>
                <w:szCs w:val="28"/>
              </w:rPr>
              <w:t>, КСП</w:t>
            </w:r>
          </w:p>
        </w:tc>
        <w:tc>
          <w:tcPr>
            <w:tcW w:w="1416" w:type="dxa"/>
          </w:tcPr>
          <w:p w:rsidR="0075501F" w:rsidRPr="002A56B8" w:rsidRDefault="00F1352F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2A56B8">
              <w:rPr>
                <w:sz w:val="28"/>
                <w:szCs w:val="28"/>
              </w:rPr>
              <w:t>-20</w:t>
            </w:r>
            <w:r w:rsidR="001C3053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5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Pr="002A56B8"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75501F" w:rsidRPr="002A56B8" w:rsidTr="00937872">
        <w:trPr>
          <w:jc w:val="center"/>
        </w:trPr>
        <w:tc>
          <w:tcPr>
            <w:tcW w:w="7716" w:type="dxa"/>
            <w:gridSpan w:val="4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lastRenderedPageBreak/>
              <w:t>Итого</w:t>
            </w:r>
            <w:r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85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0,00</w:t>
            </w:r>
          </w:p>
        </w:tc>
      </w:tr>
      <w:tr w:rsidR="0092131D" w:rsidRPr="002A56B8" w:rsidTr="00A07DD0">
        <w:trPr>
          <w:trHeight w:val="457"/>
          <w:jc w:val="center"/>
        </w:trPr>
        <w:tc>
          <w:tcPr>
            <w:tcW w:w="10328" w:type="dxa"/>
            <w:gridSpan w:val="7"/>
            <w:vAlign w:val="center"/>
          </w:tcPr>
          <w:p w:rsidR="0092131D" w:rsidRPr="002A56B8" w:rsidRDefault="00C261D1" w:rsidP="00D04D74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="0092131D" w:rsidRPr="002A56B8">
              <w:rPr>
                <w:rStyle w:val="a4"/>
                <w:sz w:val="28"/>
                <w:szCs w:val="28"/>
              </w:rPr>
              <w:t>2.</w:t>
            </w:r>
            <w:r w:rsidR="0092131D" w:rsidRPr="002A56B8">
              <w:rPr>
                <w:sz w:val="28"/>
                <w:szCs w:val="28"/>
              </w:rPr>
              <w:t xml:space="preserve"> </w:t>
            </w:r>
            <w:r w:rsidR="00F116F9" w:rsidRPr="001A5CDB">
              <w:rPr>
                <w:b/>
                <w:sz w:val="28"/>
                <w:szCs w:val="28"/>
              </w:rPr>
              <w:t>Развитие системы имущественной и  информационной поддержки субъектов инвестиционной деятельности и субъектов малого и среднего предпринимательства</w:t>
            </w:r>
            <w:r w:rsidR="00AD130A">
              <w:rPr>
                <w:b/>
                <w:sz w:val="28"/>
                <w:szCs w:val="28"/>
              </w:rPr>
              <w:t xml:space="preserve"> </w:t>
            </w:r>
            <w:r w:rsidR="00AD130A" w:rsidRPr="00AD130A">
              <w:rPr>
                <w:b/>
                <w:sz w:val="28"/>
                <w:szCs w:val="28"/>
              </w:rPr>
              <w:t>и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 w:rsidR="0075501F" w:rsidRPr="002A56B8" w:rsidTr="00A66D8A">
        <w:trPr>
          <w:jc w:val="center"/>
        </w:trPr>
        <w:tc>
          <w:tcPr>
            <w:tcW w:w="700" w:type="dxa"/>
          </w:tcPr>
          <w:p w:rsidR="0075501F" w:rsidRPr="002A56B8" w:rsidRDefault="0075501F" w:rsidP="00937872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1</w:t>
            </w:r>
            <w:r w:rsidRPr="002A56B8">
              <w:rPr>
                <w:sz w:val="28"/>
                <w:szCs w:val="28"/>
              </w:rPr>
              <w:t>.</w:t>
            </w:r>
          </w:p>
        </w:tc>
        <w:tc>
          <w:tcPr>
            <w:tcW w:w="3756" w:type="dxa"/>
          </w:tcPr>
          <w:p w:rsidR="0075501F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Федерации» на территории </w:t>
            </w:r>
            <w:proofErr w:type="spellStart"/>
            <w:r w:rsidRPr="002A56B8">
              <w:rPr>
                <w:sz w:val="28"/>
                <w:szCs w:val="28"/>
              </w:rPr>
              <w:t>Еткульского</w:t>
            </w:r>
            <w:proofErr w:type="spellEnd"/>
            <w:r w:rsidRPr="002A56B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844" w:type="dxa"/>
          </w:tcPr>
          <w:p w:rsidR="0075501F" w:rsidRPr="002A56B8" w:rsidRDefault="00AD130A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proofErr w:type="spellStart"/>
            <w:r w:rsidR="00A66D8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</w:t>
            </w:r>
            <w:proofErr w:type="spellEnd"/>
            <w:r w:rsidR="00A66D8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ципального</w:t>
            </w:r>
            <w:proofErr w:type="spellEnd"/>
            <w:r>
              <w:rPr>
                <w:sz w:val="28"/>
                <w:szCs w:val="28"/>
              </w:rPr>
              <w:t xml:space="preserve"> имущества</w:t>
            </w:r>
          </w:p>
          <w:p w:rsidR="0075501F" w:rsidRPr="009B1912" w:rsidRDefault="0075501F" w:rsidP="00B3740C">
            <w:pPr>
              <w:rPr>
                <w:strike/>
                <w:sz w:val="28"/>
                <w:szCs w:val="28"/>
              </w:rPr>
            </w:pPr>
          </w:p>
        </w:tc>
        <w:tc>
          <w:tcPr>
            <w:tcW w:w="1416" w:type="dxa"/>
          </w:tcPr>
          <w:p w:rsidR="0075501F" w:rsidRPr="002A56B8" w:rsidRDefault="00F1352F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2A56B8">
              <w:rPr>
                <w:sz w:val="28"/>
                <w:szCs w:val="28"/>
              </w:rPr>
              <w:t>-20</w:t>
            </w:r>
            <w:r w:rsidR="001C3053"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5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="003828FF"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2</w:t>
            </w:r>
          </w:p>
        </w:tc>
        <w:tc>
          <w:tcPr>
            <w:tcW w:w="375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Ведение перечня  муниципального  имущества, предназначенного для передачи во владение и (или) пользование субъектам малого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844" w:type="dxa"/>
          </w:tcPr>
          <w:p w:rsidR="00A66D8A" w:rsidRPr="002A56B8" w:rsidRDefault="00937872" w:rsidP="00A66D8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2A56B8">
              <w:rPr>
                <w:sz w:val="28"/>
                <w:szCs w:val="28"/>
              </w:rPr>
              <w:t>Экономический  отдел</w:t>
            </w:r>
            <w:proofErr w:type="gramEnd"/>
            <w:r w:rsidRPr="002A56B8">
              <w:rPr>
                <w:sz w:val="28"/>
                <w:szCs w:val="28"/>
              </w:rPr>
              <w:t>,</w:t>
            </w:r>
            <w:r w:rsidR="00A66D8A">
              <w:rPr>
                <w:sz w:val="28"/>
                <w:szCs w:val="28"/>
              </w:rPr>
              <w:t xml:space="preserve"> отдел </w:t>
            </w:r>
            <w:proofErr w:type="spellStart"/>
            <w:r w:rsidR="00A66D8A">
              <w:rPr>
                <w:sz w:val="28"/>
                <w:szCs w:val="28"/>
              </w:rPr>
              <w:t>муни</w:t>
            </w:r>
            <w:proofErr w:type="spellEnd"/>
            <w:r w:rsidR="00A66D8A">
              <w:rPr>
                <w:sz w:val="28"/>
                <w:szCs w:val="28"/>
              </w:rPr>
              <w:t xml:space="preserve"> </w:t>
            </w:r>
            <w:proofErr w:type="spellStart"/>
            <w:r w:rsidR="00A66D8A">
              <w:rPr>
                <w:sz w:val="28"/>
                <w:szCs w:val="28"/>
              </w:rPr>
              <w:t>ципального</w:t>
            </w:r>
            <w:proofErr w:type="spellEnd"/>
            <w:r w:rsidR="00A66D8A">
              <w:rPr>
                <w:sz w:val="28"/>
                <w:szCs w:val="28"/>
              </w:rPr>
              <w:t xml:space="preserve"> имущества</w:t>
            </w:r>
          </w:p>
          <w:p w:rsidR="00937872" w:rsidRDefault="00937872" w:rsidP="009378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37872" w:rsidRPr="002A56B8" w:rsidRDefault="00937872" w:rsidP="009378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338E4" w:rsidRPr="002A56B8" w:rsidRDefault="002338E4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2338E4" w:rsidRPr="002A56B8" w:rsidRDefault="00937872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5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3</w:t>
            </w:r>
          </w:p>
        </w:tc>
        <w:tc>
          <w:tcPr>
            <w:tcW w:w="375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Размещение в сети «Интернет» информации  о муниципальном имуществе, предназначенном </w:t>
            </w:r>
            <w:r>
              <w:rPr>
                <w:sz w:val="28"/>
                <w:szCs w:val="28"/>
              </w:rPr>
              <w:t>для передачи в пользование СМСП</w:t>
            </w:r>
            <w:r w:rsidRPr="002A56B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44" w:type="dxa"/>
          </w:tcPr>
          <w:p w:rsidR="002338E4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2338E4" w:rsidRPr="002A56B8" w:rsidRDefault="00937872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5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937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4</w:t>
            </w:r>
          </w:p>
        </w:tc>
        <w:tc>
          <w:tcPr>
            <w:tcW w:w="3756" w:type="dxa"/>
          </w:tcPr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Организация и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lastRenderedPageBreak/>
              <w:t xml:space="preserve">проведение конференций,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форумов, семинаров,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«круглых столов», курсов,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тренингов, конкурсов,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выставок, ярмарок,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праздничных мероприятий </w:t>
            </w:r>
          </w:p>
          <w:p w:rsidR="002338E4" w:rsidRPr="002A56B8" w:rsidRDefault="007A2217" w:rsidP="004A257D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>для субъектов МСП</w:t>
            </w:r>
            <w:r w:rsidR="005260D0">
              <w:rPr>
                <w:sz w:val="28"/>
                <w:szCs w:val="28"/>
              </w:rPr>
              <w:t>, в том числе н</w:t>
            </w:r>
            <w:r w:rsidR="005260D0" w:rsidRPr="005260D0">
              <w:rPr>
                <w:sz w:val="28"/>
                <w:szCs w:val="28"/>
              </w:rPr>
              <w:t>езанятого населения, инвалидов, начинающих предпринимателей</w:t>
            </w:r>
            <w:r w:rsidR="00785F6A">
              <w:rPr>
                <w:sz w:val="28"/>
                <w:szCs w:val="28"/>
              </w:rPr>
              <w:t xml:space="preserve"> (за счет выделенных средств</w:t>
            </w:r>
            <w:r w:rsidR="00BB54A4">
              <w:rPr>
                <w:sz w:val="28"/>
                <w:szCs w:val="28"/>
              </w:rPr>
              <w:t xml:space="preserve"> будет произведена оплата </w:t>
            </w:r>
            <w:r w:rsidR="00634C68">
              <w:rPr>
                <w:sz w:val="28"/>
                <w:szCs w:val="28"/>
              </w:rPr>
              <w:t>расходов</w:t>
            </w:r>
            <w:r w:rsidR="00BB54A4">
              <w:rPr>
                <w:sz w:val="28"/>
                <w:szCs w:val="28"/>
              </w:rPr>
              <w:t xml:space="preserve"> на организацию и проведения вышеописанных мероприятий</w:t>
            </w:r>
            <w:r w:rsidR="00785F6A">
              <w:rPr>
                <w:sz w:val="28"/>
                <w:szCs w:val="28"/>
              </w:rPr>
              <w:t>)</w:t>
            </w:r>
          </w:p>
        </w:tc>
        <w:tc>
          <w:tcPr>
            <w:tcW w:w="1844" w:type="dxa"/>
          </w:tcPr>
          <w:p w:rsidR="002338E4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Экономическ</w:t>
            </w:r>
            <w:r w:rsidRPr="002A56B8">
              <w:rPr>
                <w:sz w:val="28"/>
                <w:szCs w:val="28"/>
              </w:rPr>
              <w:lastRenderedPageBreak/>
              <w:t>ий  отдел</w:t>
            </w:r>
          </w:p>
        </w:tc>
        <w:tc>
          <w:tcPr>
            <w:tcW w:w="1416" w:type="dxa"/>
          </w:tcPr>
          <w:p w:rsidR="002338E4" w:rsidRPr="002A56B8" w:rsidRDefault="00937872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2A56B8">
              <w:rPr>
                <w:sz w:val="28"/>
                <w:szCs w:val="28"/>
              </w:rPr>
              <w:t>-</w:t>
            </w:r>
            <w:r w:rsidRPr="002A56B8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5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F522A7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5260D0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2338E4" w:rsidRPr="002A56B8" w:rsidRDefault="00F51168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260D0">
              <w:rPr>
                <w:sz w:val="28"/>
                <w:szCs w:val="28"/>
              </w:rPr>
              <w:t>,0</w:t>
            </w:r>
          </w:p>
        </w:tc>
        <w:tc>
          <w:tcPr>
            <w:tcW w:w="982" w:type="dxa"/>
            <w:vAlign w:val="center"/>
          </w:tcPr>
          <w:p w:rsidR="002338E4" w:rsidRPr="002A56B8" w:rsidRDefault="00F51168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260D0">
              <w:rPr>
                <w:sz w:val="28"/>
                <w:szCs w:val="28"/>
              </w:rPr>
              <w:t>,0</w:t>
            </w:r>
          </w:p>
        </w:tc>
      </w:tr>
      <w:tr w:rsidR="00861CBF" w:rsidRPr="002A56B8" w:rsidTr="00A66D8A">
        <w:trPr>
          <w:jc w:val="center"/>
        </w:trPr>
        <w:tc>
          <w:tcPr>
            <w:tcW w:w="700" w:type="dxa"/>
          </w:tcPr>
          <w:p w:rsidR="00861CBF" w:rsidRDefault="00937872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3756" w:type="dxa"/>
          </w:tcPr>
          <w:p w:rsidR="00861CBF" w:rsidRPr="002A56B8" w:rsidRDefault="00861CBF" w:rsidP="00861CB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61CBF">
              <w:rPr>
                <w:sz w:val="28"/>
                <w:szCs w:val="28"/>
              </w:rPr>
              <w:t xml:space="preserve">Оказание </w:t>
            </w:r>
            <w:r w:rsidR="00FF732F">
              <w:rPr>
                <w:sz w:val="28"/>
                <w:szCs w:val="28"/>
              </w:rPr>
              <w:t>информационно -</w:t>
            </w:r>
            <w:r w:rsidRPr="00861CBF">
              <w:rPr>
                <w:sz w:val="28"/>
                <w:szCs w:val="28"/>
              </w:rPr>
              <w:t xml:space="preserve">консультационных услуг субъектам МСП </w:t>
            </w:r>
          </w:p>
        </w:tc>
        <w:tc>
          <w:tcPr>
            <w:tcW w:w="1844" w:type="dxa"/>
          </w:tcPr>
          <w:p w:rsidR="00861CBF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861CBF" w:rsidRPr="002A56B8" w:rsidRDefault="00937872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5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861CBF" w:rsidRPr="002A56B8" w:rsidRDefault="00861CB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61CBF" w:rsidRPr="002A56B8" w:rsidRDefault="00861CB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861CBF" w:rsidRPr="002A56B8" w:rsidRDefault="00861CB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375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Организация освещения в средствах массовой 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844" w:type="dxa"/>
          </w:tcPr>
          <w:p w:rsidR="002338E4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2338E4" w:rsidRPr="002A56B8" w:rsidRDefault="00937872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5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CF26AB" w:rsidRPr="002A56B8" w:rsidTr="00A66D8A">
        <w:trPr>
          <w:jc w:val="center"/>
        </w:trPr>
        <w:tc>
          <w:tcPr>
            <w:tcW w:w="700" w:type="dxa"/>
          </w:tcPr>
          <w:p w:rsidR="00CF26AB" w:rsidRPr="003929DF" w:rsidRDefault="00CF26AB" w:rsidP="008A782D">
            <w:pPr>
              <w:rPr>
                <w:color w:val="000000" w:themeColor="text1"/>
                <w:sz w:val="28"/>
                <w:szCs w:val="28"/>
              </w:rPr>
            </w:pPr>
            <w:r w:rsidRPr="003929DF">
              <w:rPr>
                <w:color w:val="000000" w:themeColor="text1"/>
                <w:sz w:val="28"/>
                <w:szCs w:val="28"/>
              </w:rPr>
              <w:t>2.7</w:t>
            </w:r>
          </w:p>
        </w:tc>
        <w:tc>
          <w:tcPr>
            <w:tcW w:w="3756" w:type="dxa"/>
          </w:tcPr>
          <w:p w:rsidR="00CF26AB" w:rsidRPr="003929DF" w:rsidRDefault="00CF26AB" w:rsidP="008A782D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929DF">
              <w:rPr>
                <w:color w:val="000000" w:themeColor="text1"/>
                <w:sz w:val="28"/>
                <w:szCs w:val="28"/>
              </w:rPr>
              <w:t xml:space="preserve">Обеспечение эффективного управления в сфере инвестиционной деятельности привлекательности </w:t>
            </w:r>
            <w:proofErr w:type="spellStart"/>
            <w:r w:rsidRPr="003929DF">
              <w:rPr>
                <w:color w:val="000000" w:themeColor="text1"/>
                <w:sz w:val="28"/>
                <w:szCs w:val="28"/>
              </w:rPr>
              <w:t>Еткульского</w:t>
            </w:r>
            <w:proofErr w:type="spellEnd"/>
            <w:r w:rsidRPr="003929DF">
              <w:rPr>
                <w:color w:val="000000" w:themeColor="text1"/>
                <w:sz w:val="28"/>
                <w:szCs w:val="28"/>
              </w:rPr>
              <w:t xml:space="preserve"> муниципального района</w:t>
            </w:r>
            <w:r w:rsidR="001D0933" w:rsidRPr="003929D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929DF">
              <w:rPr>
                <w:color w:val="000000" w:themeColor="text1"/>
                <w:sz w:val="28"/>
                <w:szCs w:val="28"/>
              </w:rPr>
              <w:t>и развития туризма</w:t>
            </w:r>
          </w:p>
        </w:tc>
        <w:tc>
          <w:tcPr>
            <w:tcW w:w="1844" w:type="dxa"/>
          </w:tcPr>
          <w:p w:rsidR="00CF26AB" w:rsidRPr="003929DF" w:rsidRDefault="00CF26AB" w:rsidP="00B3740C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929DF">
              <w:rPr>
                <w:color w:val="000000" w:themeColor="text1"/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CF26AB" w:rsidRPr="003929DF" w:rsidRDefault="00CF26AB" w:rsidP="00BD1E67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929DF">
              <w:rPr>
                <w:color w:val="000000" w:themeColor="text1"/>
                <w:sz w:val="28"/>
                <w:szCs w:val="28"/>
              </w:rPr>
              <w:t>2023-2025 годы</w:t>
            </w:r>
          </w:p>
        </w:tc>
        <w:tc>
          <w:tcPr>
            <w:tcW w:w="780" w:type="dxa"/>
            <w:vAlign w:val="center"/>
          </w:tcPr>
          <w:p w:rsidR="00CF26AB" w:rsidRPr="00CF26AB" w:rsidRDefault="00CF26AB" w:rsidP="008A782D">
            <w:pPr>
              <w:pStyle w:val="a3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F26AB" w:rsidRPr="00CF26AB" w:rsidRDefault="00CF26AB" w:rsidP="008A782D">
            <w:pPr>
              <w:pStyle w:val="a3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CF26AB" w:rsidRPr="00CF26AB" w:rsidRDefault="00CF26AB" w:rsidP="008A782D">
            <w:pPr>
              <w:pStyle w:val="a3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75501F" w:rsidRPr="002A56B8" w:rsidTr="00937872">
        <w:trPr>
          <w:jc w:val="center"/>
        </w:trPr>
        <w:tc>
          <w:tcPr>
            <w:tcW w:w="7716" w:type="dxa"/>
            <w:gridSpan w:val="4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Итого</w:t>
            </w:r>
            <w:r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75501F" w:rsidRPr="002A56B8" w:rsidRDefault="00F522A7" w:rsidP="00E718DA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5260D0">
              <w:rPr>
                <w:b/>
                <w:sz w:val="28"/>
                <w:szCs w:val="28"/>
              </w:rPr>
              <w:t>,</w:t>
            </w:r>
            <w:r w:rsidR="0075501F" w:rsidRPr="002A56B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75501F" w:rsidRPr="002A56B8" w:rsidRDefault="00F51168" w:rsidP="006C1B14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5260D0">
              <w:rPr>
                <w:b/>
                <w:sz w:val="28"/>
                <w:szCs w:val="28"/>
              </w:rPr>
              <w:t>,</w:t>
            </w:r>
            <w:r w:rsidR="00A7769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82" w:type="dxa"/>
            <w:vAlign w:val="center"/>
          </w:tcPr>
          <w:p w:rsidR="0075501F" w:rsidRPr="002A56B8" w:rsidRDefault="00F51168" w:rsidP="006C1B14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5260D0">
              <w:rPr>
                <w:b/>
                <w:sz w:val="28"/>
                <w:szCs w:val="28"/>
              </w:rPr>
              <w:t>,</w:t>
            </w:r>
            <w:r w:rsidR="00A77694">
              <w:rPr>
                <w:b/>
                <w:sz w:val="28"/>
                <w:szCs w:val="28"/>
              </w:rPr>
              <w:t>0</w:t>
            </w:r>
          </w:p>
        </w:tc>
      </w:tr>
      <w:tr w:rsidR="0092131D" w:rsidRPr="002A56B8" w:rsidTr="00A07DD0">
        <w:trPr>
          <w:trHeight w:val="675"/>
          <w:jc w:val="center"/>
        </w:trPr>
        <w:tc>
          <w:tcPr>
            <w:tcW w:w="10328" w:type="dxa"/>
            <w:gridSpan w:val="7"/>
          </w:tcPr>
          <w:p w:rsidR="0092131D" w:rsidRPr="002A56B8" w:rsidRDefault="0092131D" w:rsidP="008A782D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</w:p>
          <w:p w:rsidR="0092131D" w:rsidRPr="002A56B8" w:rsidRDefault="00C261D1" w:rsidP="00F116F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="005260D0">
              <w:rPr>
                <w:rStyle w:val="a4"/>
                <w:sz w:val="28"/>
                <w:szCs w:val="28"/>
              </w:rPr>
              <w:t>3</w:t>
            </w:r>
            <w:r w:rsidR="0092131D" w:rsidRPr="002A56B8">
              <w:rPr>
                <w:rStyle w:val="a4"/>
                <w:sz w:val="28"/>
                <w:szCs w:val="28"/>
              </w:rPr>
              <w:t xml:space="preserve">. </w:t>
            </w:r>
            <w:r w:rsidR="00F116F9">
              <w:rPr>
                <w:rStyle w:val="a4"/>
                <w:sz w:val="28"/>
                <w:szCs w:val="28"/>
              </w:rPr>
              <w:t>Повышение имиджа предпринимательства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5260D0" w:rsidP="00937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38E4" w:rsidRPr="002A56B8">
              <w:rPr>
                <w:sz w:val="28"/>
                <w:szCs w:val="28"/>
              </w:rPr>
              <w:t>.</w:t>
            </w:r>
            <w:r w:rsidR="00937872">
              <w:rPr>
                <w:sz w:val="28"/>
                <w:szCs w:val="28"/>
              </w:rPr>
              <w:t>1</w:t>
            </w:r>
            <w:r w:rsidR="002338E4" w:rsidRPr="002A56B8">
              <w:rPr>
                <w:sz w:val="28"/>
                <w:szCs w:val="28"/>
              </w:rPr>
              <w:t>.</w:t>
            </w:r>
          </w:p>
        </w:tc>
        <w:tc>
          <w:tcPr>
            <w:tcW w:w="3756" w:type="dxa"/>
          </w:tcPr>
          <w:p w:rsidR="002338E4" w:rsidRDefault="002338E4" w:rsidP="00EF753C">
            <w:pPr>
              <w:rPr>
                <w:sz w:val="28"/>
                <w:szCs w:val="28"/>
              </w:rPr>
            </w:pPr>
            <w:r w:rsidRPr="005260D0">
              <w:rPr>
                <w:sz w:val="28"/>
                <w:szCs w:val="28"/>
              </w:rPr>
              <w:t>Организация и проведение  районных конкурсов для  представителей малого и среднего бизнеса и учащихся  образовательных учреждений</w:t>
            </w:r>
            <w:r w:rsidR="00785F6A">
              <w:rPr>
                <w:sz w:val="28"/>
                <w:szCs w:val="28"/>
              </w:rPr>
              <w:t>.</w:t>
            </w:r>
          </w:p>
          <w:p w:rsidR="00785F6A" w:rsidRPr="005260D0" w:rsidRDefault="00785F6A" w:rsidP="00EF7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(за счет выделенных средств </w:t>
            </w:r>
            <w:r>
              <w:rPr>
                <w:sz w:val="28"/>
                <w:szCs w:val="28"/>
              </w:rPr>
              <w:lastRenderedPageBreak/>
              <w:t>будет произведено поощрение победителей и участников конкурсов)</w:t>
            </w:r>
          </w:p>
        </w:tc>
        <w:tc>
          <w:tcPr>
            <w:tcW w:w="1844" w:type="dxa"/>
          </w:tcPr>
          <w:p w:rsidR="002338E4" w:rsidRPr="002A56B8" w:rsidRDefault="002338E4" w:rsidP="00F81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Эко</w:t>
            </w:r>
            <w:r>
              <w:rPr>
                <w:sz w:val="28"/>
                <w:szCs w:val="28"/>
              </w:rPr>
              <w:t>номический  отдел</w:t>
            </w:r>
          </w:p>
          <w:p w:rsidR="002338E4" w:rsidRPr="0051271F" w:rsidRDefault="002338E4" w:rsidP="00F812D4">
            <w:pPr>
              <w:pStyle w:val="a3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2338E4" w:rsidRPr="002A56B8" w:rsidRDefault="002338E4" w:rsidP="00BD1E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3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BD1E67">
              <w:rPr>
                <w:sz w:val="28"/>
                <w:szCs w:val="28"/>
              </w:rPr>
              <w:t>5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F522A7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861CBF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2338E4" w:rsidRPr="002A56B8" w:rsidRDefault="003844EA" w:rsidP="00F5116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51168">
              <w:rPr>
                <w:sz w:val="28"/>
                <w:szCs w:val="28"/>
              </w:rPr>
              <w:t>0</w:t>
            </w:r>
            <w:r w:rsidR="00861CBF">
              <w:rPr>
                <w:sz w:val="28"/>
                <w:szCs w:val="28"/>
              </w:rPr>
              <w:t>,0</w:t>
            </w:r>
          </w:p>
        </w:tc>
        <w:tc>
          <w:tcPr>
            <w:tcW w:w="982" w:type="dxa"/>
            <w:vAlign w:val="center"/>
          </w:tcPr>
          <w:p w:rsidR="002338E4" w:rsidRPr="002A56B8" w:rsidRDefault="003844EA" w:rsidP="00F5116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51168">
              <w:rPr>
                <w:sz w:val="28"/>
                <w:szCs w:val="28"/>
              </w:rPr>
              <w:t>0</w:t>
            </w:r>
            <w:r w:rsidR="00861CBF">
              <w:rPr>
                <w:sz w:val="28"/>
                <w:szCs w:val="28"/>
              </w:rPr>
              <w:t>,0</w:t>
            </w:r>
          </w:p>
        </w:tc>
      </w:tr>
      <w:tr w:rsidR="00F1352F" w:rsidRPr="002A56B8" w:rsidTr="00937872">
        <w:trPr>
          <w:trHeight w:val="113"/>
          <w:jc w:val="center"/>
        </w:trPr>
        <w:tc>
          <w:tcPr>
            <w:tcW w:w="7716" w:type="dxa"/>
            <w:gridSpan w:val="4"/>
            <w:vAlign w:val="center"/>
          </w:tcPr>
          <w:p w:rsidR="00F1352F" w:rsidRPr="002A56B8" w:rsidRDefault="00F1352F" w:rsidP="008A782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A56B8">
              <w:rPr>
                <w:rStyle w:val="a4"/>
                <w:b w:val="0"/>
                <w:sz w:val="28"/>
                <w:szCs w:val="28"/>
              </w:rPr>
              <w:lastRenderedPageBreak/>
              <w:t>Итого:</w:t>
            </w:r>
            <w:r w:rsidRPr="002A56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F1352F" w:rsidRPr="002A56B8" w:rsidRDefault="003844E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  <w:r w:rsidR="00F1352F" w:rsidRPr="002A56B8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F1352F" w:rsidRPr="002A56B8" w:rsidRDefault="00F51168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  <w:r w:rsidR="00E718DA">
              <w:rPr>
                <w:b/>
                <w:sz w:val="28"/>
                <w:szCs w:val="28"/>
              </w:rPr>
              <w:t>,</w:t>
            </w:r>
            <w:r w:rsidR="00F1352F" w:rsidRPr="002A56B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82" w:type="dxa"/>
            <w:vAlign w:val="center"/>
          </w:tcPr>
          <w:p w:rsidR="00F1352F" w:rsidRPr="002A56B8" w:rsidRDefault="00F51168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  <w:r w:rsidR="00E718DA">
              <w:rPr>
                <w:b/>
                <w:sz w:val="28"/>
                <w:szCs w:val="28"/>
              </w:rPr>
              <w:t>,</w:t>
            </w:r>
            <w:r w:rsidR="00635B4A">
              <w:rPr>
                <w:b/>
                <w:sz w:val="28"/>
                <w:szCs w:val="28"/>
              </w:rPr>
              <w:t>0</w:t>
            </w:r>
          </w:p>
        </w:tc>
      </w:tr>
      <w:tr w:rsidR="00F1352F" w:rsidRPr="002A56B8" w:rsidTr="00937872">
        <w:trPr>
          <w:jc w:val="center"/>
        </w:trPr>
        <w:tc>
          <w:tcPr>
            <w:tcW w:w="7716" w:type="dxa"/>
            <w:gridSpan w:val="4"/>
            <w:vAlign w:val="center"/>
          </w:tcPr>
          <w:p w:rsidR="00F1352F" w:rsidRPr="002A56B8" w:rsidRDefault="00F1352F" w:rsidP="00B418B2">
            <w:pPr>
              <w:pStyle w:val="a3"/>
              <w:spacing w:before="0" w:beforeAutospacing="0" w:after="0" w:afterAutospacing="0"/>
              <w:jc w:val="right"/>
              <w:rPr>
                <w:rStyle w:val="a4"/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ИТОГО ПО ПРОГРАММЕ</w:t>
            </w:r>
          </w:p>
        </w:tc>
        <w:tc>
          <w:tcPr>
            <w:tcW w:w="780" w:type="dxa"/>
            <w:vAlign w:val="center"/>
          </w:tcPr>
          <w:p w:rsidR="00F1352F" w:rsidRPr="002A56B8" w:rsidRDefault="00F522A7" w:rsidP="00F1352F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735E2">
              <w:rPr>
                <w:b/>
                <w:sz w:val="28"/>
                <w:szCs w:val="28"/>
              </w:rPr>
              <w:t>0</w:t>
            </w:r>
            <w:r w:rsidR="00635B4A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F1352F" w:rsidRPr="002A56B8" w:rsidRDefault="003844EA" w:rsidP="00F1352F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F1352F" w:rsidRPr="002A56B8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982" w:type="dxa"/>
            <w:vAlign w:val="center"/>
          </w:tcPr>
          <w:p w:rsidR="00F1352F" w:rsidRPr="002A56B8" w:rsidRDefault="003844EA" w:rsidP="00F1352F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F05584">
              <w:rPr>
                <w:b/>
                <w:sz w:val="28"/>
                <w:szCs w:val="28"/>
              </w:rPr>
              <w:t>0</w:t>
            </w:r>
            <w:r w:rsidR="00F1352F" w:rsidRPr="002A56B8">
              <w:rPr>
                <w:b/>
                <w:sz w:val="28"/>
                <w:szCs w:val="28"/>
              </w:rPr>
              <w:t>,00</w:t>
            </w:r>
          </w:p>
        </w:tc>
      </w:tr>
    </w:tbl>
    <w:p w:rsidR="008A782D" w:rsidRPr="002A56B8" w:rsidRDefault="008A782D" w:rsidP="00907A8B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p w:rsidR="006D5F8C" w:rsidRDefault="005E515E" w:rsidP="00E45175">
      <w:pPr>
        <w:pStyle w:val="a3"/>
        <w:spacing w:before="0" w:beforeAutospacing="0" w:after="0" w:afterAutospacing="0"/>
        <w:ind w:firstLine="581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45175" w:rsidRDefault="00E45175" w:rsidP="00E45175">
      <w:pPr>
        <w:pStyle w:val="a3"/>
        <w:spacing w:before="0" w:beforeAutospacing="0" w:after="0" w:afterAutospacing="0"/>
        <w:ind w:firstLine="5812"/>
        <w:rPr>
          <w:sz w:val="28"/>
          <w:szCs w:val="28"/>
        </w:rPr>
      </w:pPr>
    </w:p>
    <w:p w:rsidR="00A538A0" w:rsidRPr="002A56B8" w:rsidRDefault="00457F2C" w:rsidP="00B41B8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6405E5">
        <w:rPr>
          <w:sz w:val="28"/>
          <w:szCs w:val="28"/>
        </w:rPr>
        <w:t xml:space="preserve">   </w:t>
      </w:r>
      <w:r w:rsidR="00A538A0">
        <w:rPr>
          <w:sz w:val="28"/>
          <w:szCs w:val="28"/>
        </w:rPr>
        <w:t xml:space="preserve">       </w:t>
      </w:r>
      <w:r w:rsidR="00A538A0" w:rsidRPr="002A56B8">
        <w:rPr>
          <w:sz w:val="28"/>
          <w:szCs w:val="28"/>
        </w:rPr>
        <w:t xml:space="preserve">ПРИЛОЖЕНИЕ </w:t>
      </w:r>
      <w:r w:rsidR="00163A6E">
        <w:rPr>
          <w:sz w:val="28"/>
          <w:szCs w:val="28"/>
        </w:rPr>
        <w:t>2</w:t>
      </w:r>
    </w:p>
    <w:p w:rsidR="00A538A0" w:rsidRDefault="00A538A0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к муниципальной программе</w:t>
      </w:r>
      <w:r w:rsidR="00B41B89">
        <w:rPr>
          <w:sz w:val="28"/>
          <w:szCs w:val="28"/>
        </w:rPr>
        <w:t xml:space="preserve"> «И</w:t>
      </w:r>
      <w:r>
        <w:rPr>
          <w:sz w:val="28"/>
          <w:szCs w:val="28"/>
        </w:rPr>
        <w:t>нвестиционное развитие и поддержка</w:t>
      </w:r>
    </w:p>
    <w:p w:rsidR="00A538A0" w:rsidRDefault="00A538A0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в </w:t>
      </w:r>
      <w:proofErr w:type="spellStart"/>
      <w:r w:rsidRPr="002A56B8">
        <w:rPr>
          <w:sz w:val="28"/>
          <w:szCs w:val="28"/>
        </w:rPr>
        <w:t>Еткульском</w:t>
      </w:r>
      <w:proofErr w:type="spellEnd"/>
    </w:p>
    <w:p w:rsidR="00A538A0" w:rsidRDefault="00A538A0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муниципальном районе</w:t>
      </w:r>
      <w:r w:rsidR="00B41B8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06331C" w:rsidRPr="008C27A5" w:rsidRDefault="0006331C" w:rsidP="00ED6FCA">
      <w:pPr>
        <w:rPr>
          <w:sz w:val="28"/>
          <w:szCs w:val="28"/>
        </w:rPr>
      </w:pPr>
    </w:p>
    <w:p w:rsidR="004C11FA" w:rsidRPr="004C11FA" w:rsidRDefault="0006331C" w:rsidP="004C11FA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8C27A5">
        <w:rPr>
          <w:sz w:val="28"/>
          <w:szCs w:val="28"/>
        </w:rPr>
        <w:t xml:space="preserve">Объем расходов бюджета на реализацию </w:t>
      </w:r>
      <w:r w:rsidR="004C11FA">
        <w:rPr>
          <w:sz w:val="28"/>
          <w:szCs w:val="28"/>
        </w:rPr>
        <w:t>муниципальной п</w:t>
      </w:r>
      <w:r w:rsidRPr="008C27A5">
        <w:rPr>
          <w:sz w:val="28"/>
          <w:szCs w:val="28"/>
        </w:rPr>
        <w:t>рограммы</w:t>
      </w:r>
      <w:r w:rsidR="004C11FA">
        <w:rPr>
          <w:sz w:val="28"/>
          <w:szCs w:val="28"/>
        </w:rPr>
        <w:t xml:space="preserve"> </w:t>
      </w:r>
      <w:r w:rsidR="004C11FA" w:rsidRPr="004C11FA">
        <w:rPr>
          <w:rStyle w:val="a4"/>
          <w:b w:val="0"/>
          <w:sz w:val="28"/>
          <w:szCs w:val="28"/>
        </w:rPr>
        <w:t>«Инвестиционное развитие и поддержка предпринимательства</w:t>
      </w:r>
    </w:p>
    <w:p w:rsidR="0006331C" w:rsidRPr="004C11FA" w:rsidRDefault="004C11FA" w:rsidP="004C11FA">
      <w:pPr>
        <w:jc w:val="center"/>
        <w:rPr>
          <w:b/>
          <w:sz w:val="28"/>
          <w:szCs w:val="28"/>
        </w:rPr>
      </w:pPr>
      <w:proofErr w:type="spellStart"/>
      <w:r w:rsidRPr="004C11FA">
        <w:rPr>
          <w:rStyle w:val="a4"/>
          <w:b w:val="0"/>
          <w:sz w:val="28"/>
          <w:szCs w:val="28"/>
        </w:rPr>
        <w:t>Еткульского</w:t>
      </w:r>
      <w:proofErr w:type="spellEnd"/>
      <w:r w:rsidRPr="004C11FA">
        <w:rPr>
          <w:b/>
          <w:sz w:val="28"/>
          <w:szCs w:val="28"/>
        </w:rPr>
        <w:t xml:space="preserve"> </w:t>
      </w:r>
      <w:r w:rsidRPr="004C11FA">
        <w:rPr>
          <w:sz w:val="28"/>
          <w:szCs w:val="28"/>
        </w:rPr>
        <w:t xml:space="preserve">муниципального района» </w:t>
      </w:r>
    </w:p>
    <w:p w:rsidR="00D315EB" w:rsidRPr="008C27A5" w:rsidRDefault="00D315EB" w:rsidP="0006331C">
      <w:pPr>
        <w:jc w:val="center"/>
        <w:rPr>
          <w:sz w:val="28"/>
          <w:szCs w:val="28"/>
        </w:rPr>
      </w:pPr>
    </w:p>
    <w:p w:rsidR="00D315EB" w:rsidRPr="008C27A5" w:rsidRDefault="00D315EB" w:rsidP="0006331C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1020"/>
        <w:gridCol w:w="913"/>
        <w:gridCol w:w="1616"/>
        <w:gridCol w:w="862"/>
        <w:gridCol w:w="1771"/>
        <w:gridCol w:w="993"/>
        <w:gridCol w:w="992"/>
        <w:gridCol w:w="992"/>
      </w:tblGrid>
      <w:tr w:rsidR="003474AA" w:rsidRPr="008C27A5" w:rsidTr="0063046C">
        <w:trPr>
          <w:trHeight w:val="557"/>
        </w:trPr>
        <w:tc>
          <w:tcPr>
            <w:tcW w:w="622" w:type="dxa"/>
            <w:vMerge w:val="restart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6182" w:type="dxa"/>
            <w:gridSpan w:val="5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2977" w:type="dxa"/>
            <w:gridSpan w:val="3"/>
            <w:vMerge w:val="restart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Объем бюджетных расходов на реализацию Программы, тыс. рублей</w:t>
            </w:r>
          </w:p>
        </w:tc>
      </w:tr>
      <w:tr w:rsidR="003474AA" w:rsidRPr="008C27A5" w:rsidTr="0063046C">
        <w:trPr>
          <w:trHeight w:val="149"/>
        </w:trPr>
        <w:tc>
          <w:tcPr>
            <w:tcW w:w="622" w:type="dxa"/>
            <w:vMerge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3474AA" w:rsidRPr="008C27A5" w:rsidRDefault="003474AA" w:rsidP="00D51030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</w:t>
            </w:r>
            <w:r w:rsidR="00D51030" w:rsidRPr="008C27A5">
              <w:rPr>
                <w:rFonts w:eastAsia="Calibri"/>
                <w:sz w:val="28"/>
                <w:szCs w:val="28"/>
              </w:rPr>
              <w:t>В</w:t>
            </w:r>
            <w:r w:rsidRPr="008C27A5">
              <w:rPr>
                <w:rFonts w:eastAsia="Calibri"/>
                <w:sz w:val="28"/>
                <w:szCs w:val="28"/>
              </w:rPr>
              <w:t>СР</w:t>
            </w:r>
          </w:p>
        </w:tc>
        <w:tc>
          <w:tcPr>
            <w:tcW w:w="913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8C27A5">
              <w:rPr>
                <w:rFonts w:eastAsia="Calibri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616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КЦСР</w:t>
            </w:r>
          </w:p>
        </w:tc>
        <w:tc>
          <w:tcPr>
            <w:tcW w:w="862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КВР</w:t>
            </w:r>
          </w:p>
        </w:tc>
        <w:tc>
          <w:tcPr>
            <w:tcW w:w="1771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КОСГУ</w:t>
            </w:r>
          </w:p>
        </w:tc>
        <w:tc>
          <w:tcPr>
            <w:tcW w:w="2977" w:type="dxa"/>
            <w:gridSpan w:val="3"/>
            <w:vMerge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892B08" w:rsidRPr="008C27A5" w:rsidTr="0063046C">
        <w:trPr>
          <w:trHeight w:val="268"/>
        </w:trPr>
        <w:tc>
          <w:tcPr>
            <w:tcW w:w="622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641</w:t>
            </w:r>
          </w:p>
        </w:tc>
        <w:tc>
          <w:tcPr>
            <w:tcW w:w="913" w:type="dxa"/>
            <w:vAlign w:val="center"/>
          </w:tcPr>
          <w:p w:rsidR="00892B08" w:rsidRPr="008C27A5" w:rsidRDefault="00892B08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04</w:t>
            </w:r>
            <w:r w:rsidR="00A10E30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616" w:type="dxa"/>
            <w:vAlign w:val="center"/>
          </w:tcPr>
          <w:p w:rsidR="00892B08" w:rsidRPr="008C27A5" w:rsidRDefault="00D510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4410479505</w:t>
            </w:r>
          </w:p>
        </w:tc>
        <w:tc>
          <w:tcPr>
            <w:tcW w:w="862" w:type="dxa"/>
            <w:vAlign w:val="center"/>
          </w:tcPr>
          <w:p w:rsidR="00892B08" w:rsidRPr="008C27A5" w:rsidRDefault="00D510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244</w:t>
            </w:r>
          </w:p>
        </w:tc>
        <w:tc>
          <w:tcPr>
            <w:tcW w:w="1771" w:type="dxa"/>
            <w:vAlign w:val="center"/>
          </w:tcPr>
          <w:p w:rsidR="00892B08" w:rsidRPr="008C27A5" w:rsidRDefault="00A10E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349</w:t>
            </w:r>
          </w:p>
        </w:tc>
        <w:tc>
          <w:tcPr>
            <w:tcW w:w="993" w:type="dxa"/>
          </w:tcPr>
          <w:p w:rsidR="00892B08" w:rsidRPr="008C27A5" w:rsidRDefault="00892B08" w:rsidP="00F522A7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20</w:t>
            </w:r>
            <w:r w:rsidR="00A77694">
              <w:rPr>
                <w:rFonts w:eastAsia="Calibri"/>
                <w:sz w:val="28"/>
                <w:szCs w:val="28"/>
              </w:rPr>
              <w:t>2</w:t>
            </w:r>
            <w:r w:rsidR="00F522A7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92B08" w:rsidRPr="008C27A5" w:rsidRDefault="00892B08" w:rsidP="00F522A7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20</w:t>
            </w:r>
            <w:r w:rsidR="00A77694">
              <w:rPr>
                <w:rFonts w:eastAsia="Calibri"/>
                <w:sz w:val="28"/>
                <w:szCs w:val="28"/>
              </w:rPr>
              <w:t>2</w:t>
            </w:r>
            <w:r w:rsidR="00F522A7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92B08" w:rsidRPr="008C27A5" w:rsidRDefault="00892B08" w:rsidP="00F522A7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20</w:t>
            </w:r>
            <w:r w:rsidR="00A77694">
              <w:rPr>
                <w:rFonts w:eastAsia="Calibri"/>
                <w:sz w:val="28"/>
                <w:szCs w:val="28"/>
              </w:rPr>
              <w:t>2</w:t>
            </w:r>
            <w:r w:rsidR="00F522A7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892B08" w:rsidRPr="008C27A5" w:rsidTr="0063046C">
        <w:trPr>
          <w:trHeight w:val="938"/>
        </w:trPr>
        <w:tc>
          <w:tcPr>
            <w:tcW w:w="622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182" w:type="dxa"/>
            <w:gridSpan w:val="5"/>
          </w:tcPr>
          <w:p w:rsidR="00892B08" w:rsidRPr="008C27A5" w:rsidRDefault="00336462" w:rsidP="001A615E">
            <w:pPr>
              <w:rPr>
                <w:rFonts w:eastAsia="Calibri"/>
                <w:sz w:val="28"/>
                <w:szCs w:val="28"/>
              </w:rPr>
            </w:pPr>
            <w:r w:rsidRPr="005260D0">
              <w:rPr>
                <w:sz w:val="28"/>
                <w:szCs w:val="28"/>
              </w:rPr>
              <w:t>Организация и проведение  районных конкурсов для  представителей малого и среднего бизнеса и учащихся  образовательных учреждений</w:t>
            </w:r>
          </w:p>
        </w:tc>
        <w:tc>
          <w:tcPr>
            <w:tcW w:w="993" w:type="dxa"/>
            <w:vAlign w:val="center"/>
          </w:tcPr>
          <w:p w:rsidR="00892B08" w:rsidRPr="008C27A5" w:rsidRDefault="00F522A7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</w:t>
            </w:r>
            <w:r w:rsidR="00892B08" w:rsidRPr="008C27A5">
              <w:rPr>
                <w:rFonts w:eastAsia="Calibri"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3844EA" w:rsidP="00F51168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F51168">
              <w:rPr>
                <w:rFonts w:eastAsia="Calibri"/>
                <w:sz w:val="28"/>
                <w:szCs w:val="28"/>
              </w:rPr>
              <w:t>0</w:t>
            </w:r>
            <w:r w:rsidR="00E718DA">
              <w:rPr>
                <w:rFonts w:eastAsia="Calibri"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3844EA" w:rsidP="00F51168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F51168">
              <w:rPr>
                <w:rFonts w:eastAsia="Calibri"/>
                <w:sz w:val="28"/>
                <w:szCs w:val="28"/>
              </w:rPr>
              <w:t>0</w:t>
            </w:r>
            <w:r w:rsidR="00A10E30">
              <w:rPr>
                <w:rFonts w:eastAsia="Calibri"/>
                <w:sz w:val="28"/>
                <w:szCs w:val="28"/>
              </w:rPr>
              <w:t>,</w:t>
            </w:r>
            <w:r w:rsidR="00E54BC8" w:rsidRPr="008C27A5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892B08" w:rsidRPr="008C27A5" w:rsidTr="0063046C">
        <w:trPr>
          <w:trHeight w:val="818"/>
        </w:trPr>
        <w:tc>
          <w:tcPr>
            <w:tcW w:w="622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182" w:type="dxa"/>
            <w:gridSpan w:val="5"/>
          </w:tcPr>
          <w:p w:rsidR="0063046C" w:rsidRPr="007A2217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Организация и проведение конференций, </w:t>
            </w:r>
          </w:p>
          <w:p w:rsidR="0063046C" w:rsidRPr="007A2217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форумов, семинаров, «круглых столов», курсов, </w:t>
            </w:r>
          </w:p>
          <w:p w:rsidR="0063046C" w:rsidRPr="007A2217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тренингов, конкурсов, выставок, ярмарок, </w:t>
            </w:r>
          </w:p>
          <w:p w:rsidR="00892B08" w:rsidRPr="0063046C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>праздничных мероприятий для субъектов МСП</w:t>
            </w:r>
            <w:r>
              <w:rPr>
                <w:sz w:val="28"/>
                <w:szCs w:val="28"/>
              </w:rPr>
              <w:t>, в том числе н</w:t>
            </w:r>
            <w:r w:rsidRPr="005260D0">
              <w:rPr>
                <w:sz w:val="28"/>
                <w:szCs w:val="28"/>
              </w:rPr>
              <w:t>езанятого населения, инвалидов, начинающих предпринимателей</w:t>
            </w:r>
          </w:p>
        </w:tc>
        <w:tc>
          <w:tcPr>
            <w:tcW w:w="993" w:type="dxa"/>
            <w:vAlign w:val="center"/>
          </w:tcPr>
          <w:p w:rsidR="00892B08" w:rsidRPr="008C27A5" w:rsidRDefault="00F522A7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  <w:r w:rsidR="00892B08" w:rsidRPr="008C27A5">
              <w:rPr>
                <w:rFonts w:eastAsia="Calibri"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F51168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  <w:r w:rsidR="00E718DA">
              <w:rPr>
                <w:rFonts w:eastAsia="Calibri"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F5116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  <w:r w:rsidR="00A10E30">
              <w:rPr>
                <w:rFonts w:eastAsia="Calibri"/>
                <w:sz w:val="28"/>
                <w:szCs w:val="28"/>
              </w:rPr>
              <w:t>,</w:t>
            </w:r>
            <w:r w:rsidR="00E54BC8" w:rsidRPr="008C27A5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892B08" w:rsidRPr="008C27A5" w:rsidTr="0063046C">
        <w:trPr>
          <w:trHeight w:val="297"/>
        </w:trPr>
        <w:tc>
          <w:tcPr>
            <w:tcW w:w="622" w:type="dxa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182" w:type="dxa"/>
            <w:gridSpan w:val="5"/>
          </w:tcPr>
          <w:p w:rsidR="00892B08" w:rsidRPr="008C27A5" w:rsidRDefault="00892B08" w:rsidP="00AF4ED2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 w:rsidRPr="008C27A5">
              <w:rPr>
                <w:rFonts w:eastAsia="Calibri"/>
                <w:b/>
                <w:sz w:val="28"/>
                <w:szCs w:val="28"/>
              </w:rPr>
              <w:t>Всего по программе:</w:t>
            </w:r>
          </w:p>
        </w:tc>
        <w:tc>
          <w:tcPr>
            <w:tcW w:w="993" w:type="dxa"/>
            <w:vAlign w:val="center"/>
          </w:tcPr>
          <w:p w:rsidR="00892B08" w:rsidRPr="008C27A5" w:rsidRDefault="00F522A7" w:rsidP="00A10E3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  <w:r w:rsidR="00F23520" w:rsidRPr="008C27A5">
              <w:rPr>
                <w:rFonts w:eastAsia="Calibri"/>
                <w:b/>
                <w:sz w:val="28"/>
                <w:szCs w:val="28"/>
              </w:rPr>
              <w:t>0</w:t>
            </w:r>
            <w:r w:rsidR="00892B08" w:rsidRPr="008C27A5">
              <w:rPr>
                <w:rFonts w:eastAsia="Calibri"/>
                <w:b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3844EA" w:rsidP="00A10E3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</w:t>
            </w:r>
            <w:r w:rsidR="00E54BC8" w:rsidRPr="008C27A5">
              <w:rPr>
                <w:rFonts w:eastAsia="Calibri"/>
                <w:b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892B08" w:rsidRPr="008C27A5" w:rsidRDefault="003844EA" w:rsidP="00A10E3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</w:t>
            </w:r>
            <w:r w:rsidR="00E54BC8" w:rsidRPr="008C27A5">
              <w:rPr>
                <w:rFonts w:eastAsia="Calibri"/>
                <w:b/>
                <w:sz w:val="28"/>
                <w:szCs w:val="28"/>
              </w:rPr>
              <w:t>0,0</w:t>
            </w:r>
          </w:p>
        </w:tc>
      </w:tr>
      <w:tr w:rsidR="00E23F94" w:rsidRPr="008C27A5" w:rsidTr="0063046C">
        <w:trPr>
          <w:trHeight w:val="535"/>
        </w:trPr>
        <w:tc>
          <w:tcPr>
            <w:tcW w:w="622" w:type="dxa"/>
          </w:tcPr>
          <w:p w:rsidR="00E23F94" w:rsidRPr="008C27A5" w:rsidRDefault="00E23F94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182" w:type="dxa"/>
            <w:gridSpan w:val="5"/>
          </w:tcPr>
          <w:p w:rsidR="00E23F94" w:rsidRPr="008C27A5" w:rsidRDefault="00E23F94" w:rsidP="00AF4ED2">
            <w:pPr>
              <w:jc w:val="both"/>
              <w:rPr>
                <w:rFonts w:eastAsia="Calibri"/>
                <w:i/>
                <w:sz w:val="28"/>
                <w:szCs w:val="28"/>
              </w:rPr>
            </w:pPr>
            <w:r w:rsidRPr="008C27A5">
              <w:rPr>
                <w:rFonts w:eastAsia="Calibri"/>
                <w:i/>
                <w:sz w:val="28"/>
                <w:szCs w:val="28"/>
              </w:rPr>
              <w:t>в том числе по источникам финансирования:</w:t>
            </w:r>
          </w:p>
        </w:tc>
        <w:tc>
          <w:tcPr>
            <w:tcW w:w="2977" w:type="dxa"/>
            <w:gridSpan w:val="3"/>
            <w:vAlign w:val="center"/>
          </w:tcPr>
          <w:p w:rsidR="00E23F94" w:rsidRPr="008C27A5" w:rsidRDefault="00E23F94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54BC8" w:rsidRPr="008C27A5" w:rsidTr="0063046C">
        <w:trPr>
          <w:trHeight w:val="297"/>
        </w:trPr>
        <w:tc>
          <w:tcPr>
            <w:tcW w:w="622" w:type="dxa"/>
          </w:tcPr>
          <w:p w:rsidR="00E54BC8" w:rsidRPr="008C27A5" w:rsidRDefault="00E54BC8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182" w:type="dxa"/>
            <w:gridSpan w:val="5"/>
          </w:tcPr>
          <w:p w:rsidR="00E54BC8" w:rsidRPr="008C27A5" w:rsidRDefault="00E54BC8" w:rsidP="00973F6E">
            <w:pPr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- местный бюджет</w:t>
            </w:r>
          </w:p>
        </w:tc>
        <w:tc>
          <w:tcPr>
            <w:tcW w:w="993" w:type="dxa"/>
            <w:vAlign w:val="center"/>
          </w:tcPr>
          <w:p w:rsidR="00E54BC8" w:rsidRPr="008C27A5" w:rsidRDefault="00F522A7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E54BC8" w:rsidRPr="008C27A5"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E54BC8" w:rsidRPr="008C27A5" w:rsidRDefault="003844EA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  <w:r w:rsidR="00E54BC8" w:rsidRPr="008C27A5"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E54BC8" w:rsidRPr="008C27A5" w:rsidRDefault="003844EA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  <w:r w:rsidR="00E54BC8" w:rsidRPr="008C27A5">
              <w:rPr>
                <w:rFonts w:eastAsia="Calibri"/>
                <w:sz w:val="28"/>
                <w:szCs w:val="28"/>
              </w:rPr>
              <w:t>0,0</w:t>
            </w:r>
          </w:p>
        </w:tc>
      </w:tr>
    </w:tbl>
    <w:p w:rsidR="001A615E" w:rsidRPr="008C27A5" w:rsidRDefault="001A615E" w:rsidP="001A615E">
      <w:pPr>
        <w:jc w:val="center"/>
        <w:rPr>
          <w:sz w:val="28"/>
          <w:szCs w:val="28"/>
        </w:rPr>
      </w:pPr>
    </w:p>
    <w:p w:rsidR="0006331C" w:rsidRPr="008C27A5" w:rsidRDefault="0006331C" w:rsidP="0006331C">
      <w:pPr>
        <w:jc w:val="center"/>
        <w:rPr>
          <w:sz w:val="28"/>
          <w:szCs w:val="28"/>
        </w:rPr>
      </w:pPr>
    </w:p>
    <w:p w:rsidR="0006331C" w:rsidRPr="008C27A5" w:rsidRDefault="0006331C" w:rsidP="0006331C">
      <w:pPr>
        <w:jc w:val="center"/>
        <w:rPr>
          <w:sz w:val="28"/>
          <w:szCs w:val="28"/>
        </w:rPr>
      </w:pPr>
    </w:p>
    <w:sectPr w:rsidR="0006331C" w:rsidRPr="008C27A5" w:rsidSect="00786AE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92EFE"/>
    <w:multiLevelType w:val="hybridMultilevel"/>
    <w:tmpl w:val="43D01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63DCF"/>
    <w:multiLevelType w:val="hybridMultilevel"/>
    <w:tmpl w:val="51629CD6"/>
    <w:lvl w:ilvl="0" w:tplc="877064AA">
      <w:start w:val="6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59FD0604"/>
    <w:multiLevelType w:val="hybridMultilevel"/>
    <w:tmpl w:val="378660E0"/>
    <w:lvl w:ilvl="0" w:tplc="239A15D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AD"/>
    <w:rsid w:val="00002D5E"/>
    <w:rsid w:val="00002FDE"/>
    <w:rsid w:val="00004BB7"/>
    <w:rsid w:val="00006140"/>
    <w:rsid w:val="00007DD5"/>
    <w:rsid w:val="00007DE4"/>
    <w:rsid w:val="0001154D"/>
    <w:rsid w:val="0001495D"/>
    <w:rsid w:val="00014AC6"/>
    <w:rsid w:val="00015FC1"/>
    <w:rsid w:val="00023374"/>
    <w:rsid w:val="00023397"/>
    <w:rsid w:val="000239D7"/>
    <w:rsid w:val="00025CAC"/>
    <w:rsid w:val="00026ED2"/>
    <w:rsid w:val="000277CA"/>
    <w:rsid w:val="00027C68"/>
    <w:rsid w:val="00027E9F"/>
    <w:rsid w:val="00031D15"/>
    <w:rsid w:val="00031FC7"/>
    <w:rsid w:val="0003399E"/>
    <w:rsid w:val="00033DB4"/>
    <w:rsid w:val="0003471B"/>
    <w:rsid w:val="00036C4C"/>
    <w:rsid w:val="00036D48"/>
    <w:rsid w:val="00037A9D"/>
    <w:rsid w:val="00037DE6"/>
    <w:rsid w:val="00037F38"/>
    <w:rsid w:val="0004260C"/>
    <w:rsid w:val="00042B34"/>
    <w:rsid w:val="00044F81"/>
    <w:rsid w:val="00046833"/>
    <w:rsid w:val="00053FED"/>
    <w:rsid w:val="00054EFD"/>
    <w:rsid w:val="000552FA"/>
    <w:rsid w:val="00056B29"/>
    <w:rsid w:val="00060525"/>
    <w:rsid w:val="00062561"/>
    <w:rsid w:val="000626B6"/>
    <w:rsid w:val="000627C0"/>
    <w:rsid w:val="000631CA"/>
    <w:rsid w:val="0006331C"/>
    <w:rsid w:val="0006564C"/>
    <w:rsid w:val="000670F2"/>
    <w:rsid w:val="00071A99"/>
    <w:rsid w:val="0007288D"/>
    <w:rsid w:val="00072CD2"/>
    <w:rsid w:val="00073F80"/>
    <w:rsid w:val="0007414F"/>
    <w:rsid w:val="00074172"/>
    <w:rsid w:val="00075686"/>
    <w:rsid w:val="0007652C"/>
    <w:rsid w:val="00076F24"/>
    <w:rsid w:val="00082EE2"/>
    <w:rsid w:val="00082EED"/>
    <w:rsid w:val="00083188"/>
    <w:rsid w:val="0008411B"/>
    <w:rsid w:val="00085125"/>
    <w:rsid w:val="00085D41"/>
    <w:rsid w:val="00086739"/>
    <w:rsid w:val="00087BD0"/>
    <w:rsid w:val="00091D04"/>
    <w:rsid w:val="000935B6"/>
    <w:rsid w:val="00093970"/>
    <w:rsid w:val="00094BFC"/>
    <w:rsid w:val="00094D6C"/>
    <w:rsid w:val="00095FE8"/>
    <w:rsid w:val="000A1E83"/>
    <w:rsid w:val="000A371C"/>
    <w:rsid w:val="000A586D"/>
    <w:rsid w:val="000A65F2"/>
    <w:rsid w:val="000A6B05"/>
    <w:rsid w:val="000A6CC7"/>
    <w:rsid w:val="000B0F50"/>
    <w:rsid w:val="000B370D"/>
    <w:rsid w:val="000B3975"/>
    <w:rsid w:val="000B4489"/>
    <w:rsid w:val="000B4682"/>
    <w:rsid w:val="000B503E"/>
    <w:rsid w:val="000B532B"/>
    <w:rsid w:val="000B588A"/>
    <w:rsid w:val="000B6871"/>
    <w:rsid w:val="000B7907"/>
    <w:rsid w:val="000C08F5"/>
    <w:rsid w:val="000C248D"/>
    <w:rsid w:val="000C2848"/>
    <w:rsid w:val="000C2CA6"/>
    <w:rsid w:val="000C35A3"/>
    <w:rsid w:val="000C3F10"/>
    <w:rsid w:val="000C43E8"/>
    <w:rsid w:val="000C4688"/>
    <w:rsid w:val="000C5EEE"/>
    <w:rsid w:val="000C6CF8"/>
    <w:rsid w:val="000C6D2D"/>
    <w:rsid w:val="000D411B"/>
    <w:rsid w:val="000D4CEE"/>
    <w:rsid w:val="000D5501"/>
    <w:rsid w:val="000D69EA"/>
    <w:rsid w:val="000E1EEB"/>
    <w:rsid w:val="000E37AD"/>
    <w:rsid w:val="000E7667"/>
    <w:rsid w:val="000E79DB"/>
    <w:rsid w:val="000F0783"/>
    <w:rsid w:val="000F098E"/>
    <w:rsid w:val="000F2CC7"/>
    <w:rsid w:val="000F3011"/>
    <w:rsid w:val="000F3543"/>
    <w:rsid w:val="000F5637"/>
    <w:rsid w:val="00105738"/>
    <w:rsid w:val="00105DCD"/>
    <w:rsid w:val="00107101"/>
    <w:rsid w:val="001077E9"/>
    <w:rsid w:val="00110772"/>
    <w:rsid w:val="001109A4"/>
    <w:rsid w:val="0011174D"/>
    <w:rsid w:val="00117CB2"/>
    <w:rsid w:val="00124AB7"/>
    <w:rsid w:val="001259BD"/>
    <w:rsid w:val="0012766F"/>
    <w:rsid w:val="001320DA"/>
    <w:rsid w:val="00134996"/>
    <w:rsid w:val="0013535D"/>
    <w:rsid w:val="001357CF"/>
    <w:rsid w:val="0013613D"/>
    <w:rsid w:val="00136296"/>
    <w:rsid w:val="0013635D"/>
    <w:rsid w:val="0014029C"/>
    <w:rsid w:val="00140529"/>
    <w:rsid w:val="00141A36"/>
    <w:rsid w:val="00143FC8"/>
    <w:rsid w:val="00144B3C"/>
    <w:rsid w:val="0015068C"/>
    <w:rsid w:val="00151447"/>
    <w:rsid w:val="00151573"/>
    <w:rsid w:val="00151B70"/>
    <w:rsid w:val="00153C41"/>
    <w:rsid w:val="0015411A"/>
    <w:rsid w:val="001552B2"/>
    <w:rsid w:val="0015735E"/>
    <w:rsid w:val="0015779D"/>
    <w:rsid w:val="001600AC"/>
    <w:rsid w:val="00160310"/>
    <w:rsid w:val="0016045C"/>
    <w:rsid w:val="001611B6"/>
    <w:rsid w:val="001611CF"/>
    <w:rsid w:val="00162CD1"/>
    <w:rsid w:val="00163A6E"/>
    <w:rsid w:val="00164BCA"/>
    <w:rsid w:val="00165088"/>
    <w:rsid w:val="0016776B"/>
    <w:rsid w:val="00172255"/>
    <w:rsid w:val="00172B40"/>
    <w:rsid w:val="001745F4"/>
    <w:rsid w:val="001758B4"/>
    <w:rsid w:val="00183208"/>
    <w:rsid w:val="00183E2C"/>
    <w:rsid w:val="00184D8A"/>
    <w:rsid w:val="00185B6E"/>
    <w:rsid w:val="00186070"/>
    <w:rsid w:val="0018608B"/>
    <w:rsid w:val="001875BB"/>
    <w:rsid w:val="001923A2"/>
    <w:rsid w:val="00192CFD"/>
    <w:rsid w:val="00192EBC"/>
    <w:rsid w:val="00193B2B"/>
    <w:rsid w:val="00195B68"/>
    <w:rsid w:val="0019653A"/>
    <w:rsid w:val="001A249C"/>
    <w:rsid w:val="001A2794"/>
    <w:rsid w:val="001A4BE7"/>
    <w:rsid w:val="001A5CDB"/>
    <w:rsid w:val="001A615E"/>
    <w:rsid w:val="001A6E24"/>
    <w:rsid w:val="001A7824"/>
    <w:rsid w:val="001B269B"/>
    <w:rsid w:val="001B4FFF"/>
    <w:rsid w:val="001B629C"/>
    <w:rsid w:val="001B644E"/>
    <w:rsid w:val="001B6887"/>
    <w:rsid w:val="001B6D08"/>
    <w:rsid w:val="001B7BBD"/>
    <w:rsid w:val="001C0747"/>
    <w:rsid w:val="001C1400"/>
    <w:rsid w:val="001C20CE"/>
    <w:rsid w:val="001C2490"/>
    <w:rsid w:val="001C2BCB"/>
    <w:rsid w:val="001C3053"/>
    <w:rsid w:val="001C56E0"/>
    <w:rsid w:val="001C71EE"/>
    <w:rsid w:val="001D0933"/>
    <w:rsid w:val="001D0A05"/>
    <w:rsid w:val="001D6FD2"/>
    <w:rsid w:val="001E0E83"/>
    <w:rsid w:val="001E4AD3"/>
    <w:rsid w:val="001E59A0"/>
    <w:rsid w:val="001E6E73"/>
    <w:rsid w:val="001E7B17"/>
    <w:rsid w:val="001F227B"/>
    <w:rsid w:val="001F7CAA"/>
    <w:rsid w:val="00202615"/>
    <w:rsid w:val="002036D4"/>
    <w:rsid w:val="002039A6"/>
    <w:rsid w:val="00203AB0"/>
    <w:rsid w:val="00203ABF"/>
    <w:rsid w:val="00204196"/>
    <w:rsid w:val="00205675"/>
    <w:rsid w:val="00210EBA"/>
    <w:rsid w:val="00215A50"/>
    <w:rsid w:val="00215CB6"/>
    <w:rsid w:val="00215CDB"/>
    <w:rsid w:val="00220803"/>
    <w:rsid w:val="002219F6"/>
    <w:rsid w:val="002243D5"/>
    <w:rsid w:val="00224A94"/>
    <w:rsid w:val="002258E9"/>
    <w:rsid w:val="00226203"/>
    <w:rsid w:val="002263A5"/>
    <w:rsid w:val="00226C83"/>
    <w:rsid w:val="002326E5"/>
    <w:rsid w:val="00232E6D"/>
    <w:rsid w:val="002338E4"/>
    <w:rsid w:val="002343A4"/>
    <w:rsid w:val="0023477B"/>
    <w:rsid w:val="002372FA"/>
    <w:rsid w:val="00237508"/>
    <w:rsid w:val="00237C75"/>
    <w:rsid w:val="00242482"/>
    <w:rsid w:val="002431CF"/>
    <w:rsid w:val="002438AE"/>
    <w:rsid w:val="00244334"/>
    <w:rsid w:val="002449A9"/>
    <w:rsid w:val="002460A8"/>
    <w:rsid w:val="00247C13"/>
    <w:rsid w:val="002528FC"/>
    <w:rsid w:val="002529FE"/>
    <w:rsid w:val="00253814"/>
    <w:rsid w:val="00254EFA"/>
    <w:rsid w:val="0025678E"/>
    <w:rsid w:val="00260B68"/>
    <w:rsid w:val="002613F4"/>
    <w:rsid w:val="0026201E"/>
    <w:rsid w:val="00262568"/>
    <w:rsid w:val="00265E14"/>
    <w:rsid w:val="00265EE4"/>
    <w:rsid w:val="00267F04"/>
    <w:rsid w:val="0027057F"/>
    <w:rsid w:val="00274D3B"/>
    <w:rsid w:val="00274FF6"/>
    <w:rsid w:val="00282E3B"/>
    <w:rsid w:val="002838F0"/>
    <w:rsid w:val="00284D71"/>
    <w:rsid w:val="00285F74"/>
    <w:rsid w:val="002901BD"/>
    <w:rsid w:val="002909FE"/>
    <w:rsid w:val="00291AFF"/>
    <w:rsid w:val="00292255"/>
    <w:rsid w:val="00294F9F"/>
    <w:rsid w:val="002A56B8"/>
    <w:rsid w:val="002A687D"/>
    <w:rsid w:val="002B01E6"/>
    <w:rsid w:val="002B1BDC"/>
    <w:rsid w:val="002B22F5"/>
    <w:rsid w:val="002B3A4F"/>
    <w:rsid w:val="002C0698"/>
    <w:rsid w:val="002C112B"/>
    <w:rsid w:val="002C1273"/>
    <w:rsid w:val="002C511C"/>
    <w:rsid w:val="002C5803"/>
    <w:rsid w:val="002C6177"/>
    <w:rsid w:val="002C7B35"/>
    <w:rsid w:val="002D47FE"/>
    <w:rsid w:val="002D490F"/>
    <w:rsid w:val="002D4E49"/>
    <w:rsid w:val="002D61DF"/>
    <w:rsid w:val="002D6FB7"/>
    <w:rsid w:val="002D70F8"/>
    <w:rsid w:val="002E013F"/>
    <w:rsid w:val="002E1671"/>
    <w:rsid w:val="002E3714"/>
    <w:rsid w:val="002E3787"/>
    <w:rsid w:val="002E40E7"/>
    <w:rsid w:val="002E53C7"/>
    <w:rsid w:val="002E6A47"/>
    <w:rsid w:val="002E7650"/>
    <w:rsid w:val="002F01FC"/>
    <w:rsid w:val="002F0987"/>
    <w:rsid w:val="002F0AE2"/>
    <w:rsid w:val="002F1F75"/>
    <w:rsid w:val="002F2DAB"/>
    <w:rsid w:val="002F36E3"/>
    <w:rsid w:val="002F483E"/>
    <w:rsid w:val="002F61E2"/>
    <w:rsid w:val="002F688B"/>
    <w:rsid w:val="003028F1"/>
    <w:rsid w:val="003041FA"/>
    <w:rsid w:val="00306047"/>
    <w:rsid w:val="0030657E"/>
    <w:rsid w:val="00306A53"/>
    <w:rsid w:val="0031105F"/>
    <w:rsid w:val="00312C76"/>
    <w:rsid w:val="00313D0E"/>
    <w:rsid w:val="00316EE5"/>
    <w:rsid w:val="00317391"/>
    <w:rsid w:val="0031750E"/>
    <w:rsid w:val="00320179"/>
    <w:rsid w:val="00322078"/>
    <w:rsid w:val="00322F24"/>
    <w:rsid w:val="00324531"/>
    <w:rsid w:val="00325F72"/>
    <w:rsid w:val="00326CA7"/>
    <w:rsid w:val="00330579"/>
    <w:rsid w:val="0033076E"/>
    <w:rsid w:val="00335CAD"/>
    <w:rsid w:val="0033636E"/>
    <w:rsid w:val="00336462"/>
    <w:rsid w:val="00336E66"/>
    <w:rsid w:val="003375E3"/>
    <w:rsid w:val="003401D6"/>
    <w:rsid w:val="00340491"/>
    <w:rsid w:val="00340B09"/>
    <w:rsid w:val="003411EA"/>
    <w:rsid w:val="003425E5"/>
    <w:rsid w:val="00343740"/>
    <w:rsid w:val="00343D42"/>
    <w:rsid w:val="00346F95"/>
    <w:rsid w:val="003474AA"/>
    <w:rsid w:val="00350E00"/>
    <w:rsid w:val="003516D6"/>
    <w:rsid w:val="00351CFE"/>
    <w:rsid w:val="00352930"/>
    <w:rsid w:val="0035564A"/>
    <w:rsid w:val="0035698A"/>
    <w:rsid w:val="0036092F"/>
    <w:rsid w:val="00360A6F"/>
    <w:rsid w:val="00360E40"/>
    <w:rsid w:val="0036138F"/>
    <w:rsid w:val="003614C0"/>
    <w:rsid w:val="00362847"/>
    <w:rsid w:val="00365A24"/>
    <w:rsid w:val="003666FD"/>
    <w:rsid w:val="00366742"/>
    <w:rsid w:val="003668B2"/>
    <w:rsid w:val="0036780A"/>
    <w:rsid w:val="003678CF"/>
    <w:rsid w:val="00370E3D"/>
    <w:rsid w:val="00371137"/>
    <w:rsid w:val="00371EB0"/>
    <w:rsid w:val="00373791"/>
    <w:rsid w:val="00376304"/>
    <w:rsid w:val="00376CEB"/>
    <w:rsid w:val="00380C55"/>
    <w:rsid w:val="00381B81"/>
    <w:rsid w:val="003828FF"/>
    <w:rsid w:val="00383445"/>
    <w:rsid w:val="003839E3"/>
    <w:rsid w:val="003844EA"/>
    <w:rsid w:val="003851A4"/>
    <w:rsid w:val="00386569"/>
    <w:rsid w:val="00386B69"/>
    <w:rsid w:val="00387662"/>
    <w:rsid w:val="00387FB1"/>
    <w:rsid w:val="0039048F"/>
    <w:rsid w:val="00390504"/>
    <w:rsid w:val="003929DF"/>
    <w:rsid w:val="00393671"/>
    <w:rsid w:val="003949B5"/>
    <w:rsid w:val="003952A0"/>
    <w:rsid w:val="00396EB2"/>
    <w:rsid w:val="00397AF4"/>
    <w:rsid w:val="003A1F51"/>
    <w:rsid w:val="003A382F"/>
    <w:rsid w:val="003A42AC"/>
    <w:rsid w:val="003A6A7F"/>
    <w:rsid w:val="003A7092"/>
    <w:rsid w:val="003A744B"/>
    <w:rsid w:val="003A7C36"/>
    <w:rsid w:val="003B1371"/>
    <w:rsid w:val="003B1647"/>
    <w:rsid w:val="003B2318"/>
    <w:rsid w:val="003B2387"/>
    <w:rsid w:val="003B387A"/>
    <w:rsid w:val="003B414D"/>
    <w:rsid w:val="003C2801"/>
    <w:rsid w:val="003C331A"/>
    <w:rsid w:val="003D128F"/>
    <w:rsid w:val="003D19DF"/>
    <w:rsid w:val="003D22CB"/>
    <w:rsid w:val="003D29DE"/>
    <w:rsid w:val="003D2E67"/>
    <w:rsid w:val="003D486E"/>
    <w:rsid w:val="003D6BB1"/>
    <w:rsid w:val="003D6D54"/>
    <w:rsid w:val="003D7EC5"/>
    <w:rsid w:val="003E0CC3"/>
    <w:rsid w:val="003E1232"/>
    <w:rsid w:val="003E553F"/>
    <w:rsid w:val="003E5659"/>
    <w:rsid w:val="003F108F"/>
    <w:rsid w:val="003F157C"/>
    <w:rsid w:val="003F239B"/>
    <w:rsid w:val="003F39DA"/>
    <w:rsid w:val="003F3AC3"/>
    <w:rsid w:val="003F55D1"/>
    <w:rsid w:val="003F57A8"/>
    <w:rsid w:val="003F625F"/>
    <w:rsid w:val="003F6E7C"/>
    <w:rsid w:val="00400696"/>
    <w:rsid w:val="0040090D"/>
    <w:rsid w:val="00402E00"/>
    <w:rsid w:val="00403997"/>
    <w:rsid w:val="00406227"/>
    <w:rsid w:val="004120F0"/>
    <w:rsid w:val="0041269E"/>
    <w:rsid w:val="004148BD"/>
    <w:rsid w:val="0041496C"/>
    <w:rsid w:val="004151B6"/>
    <w:rsid w:val="00420676"/>
    <w:rsid w:val="004209B7"/>
    <w:rsid w:val="00421710"/>
    <w:rsid w:val="00421B05"/>
    <w:rsid w:val="004222A9"/>
    <w:rsid w:val="00430EDA"/>
    <w:rsid w:val="00432832"/>
    <w:rsid w:val="00432B37"/>
    <w:rsid w:val="00432FD7"/>
    <w:rsid w:val="0043453D"/>
    <w:rsid w:val="00435C4A"/>
    <w:rsid w:val="00437411"/>
    <w:rsid w:val="0043796E"/>
    <w:rsid w:val="0044010C"/>
    <w:rsid w:val="004401DA"/>
    <w:rsid w:val="00441187"/>
    <w:rsid w:val="00444B99"/>
    <w:rsid w:val="00446A02"/>
    <w:rsid w:val="00447268"/>
    <w:rsid w:val="00450270"/>
    <w:rsid w:val="00450734"/>
    <w:rsid w:val="004513A3"/>
    <w:rsid w:val="00451783"/>
    <w:rsid w:val="00451B41"/>
    <w:rsid w:val="00451DFA"/>
    <w:rsid w:val="00453284"/>
    <w:rsid w:val="004538EF"/>
    <w:rsid w:val="00454846"/>
    <w:rsid w:val="0045501A"/>
    <w:rsid w:val="0045579F"/>
    <w:rsid w:val="00455C7C"/>
    <w:rsid w:val="00455E28"/>
    <w:rsid w:val="00457A8C"/>
    <w:rsid w:val="00457B12"/>
    <w:rsid w:val="00457F2C"/>
    <w:rsid w:val="00461042"/>
    <w:rsid w:val="004623A8"/>
    <w:rsid w:val="00463606"/>
    <w:rsid w:val="0046383C"/>
    <w:rsid w:val="00463E1D"/>
    <w:rsid w:val="004644C1"/>
    <w:rsid w:val="00465B28"/>
    <w:rsid w:val="00465E8D"/>
    <w:rsid w:val="004666AA"/>
    <w:rsid w:val="0047086D"/>
    <w:rsid w:val="00471844"/>
    <w:rsid w:val="00475578"/>
    <w:rsid w:val="004777C8"/>
    <w:rsid w:val="00480D19"/>
    <w:rsid w:val="00480EBA"/>
    <w:rsid w:val="00482594"/>
    <w:rsid w:val="00483192"/>
    <w:rsid w:val="004840AA"/>
    <w:rsid w:val="00486831"/>
    <w:rsid w:val="00486AEA"/>
    <w:rsid w:val="00487445"/>
    <w:rsid w:val="00487F3D"/>
    <w:rsid w:val="00491E72"/>
    <w:rsid w:val="00493E9E"/>
    <w:rsid w:val="004974D4"/>
    <w:rsid w:val="00497FC7"/>
    <w:rsid w:val="004A039C"/>
    <w:rsid w:val="004A0A4F"/>
    <w:rsid w:val="004A0EB5"/>
    <w:rsid w:val="004A257D"/>
    <w:rsid w:val="004A2C42"/>
    <w:rsid w:val="004A3FEC"/>
    <w:rsid w:val="004A441C"/>
    <w:rsid w:val="004A44F5"/>
    <w:rsid w:val="004A496B"/>
    <w:rsid w:val="004A5335"/>
    <w:rsid w:val="004B1CED"/>
    <w:rsid w:val="004B360A"/>
    <w:rsid w:val="004B3693"/>
    <w:rsid w:val="004B3947"/>
    <w:rsid w:val="004B72A3"/>
    <w:rsid w:val="004B778E"/>
    <w:rsid w:val="004C11FA"/>
    <w:rsid w:val="004C4076"/>
    <w:rsid w:val="004C4D91"/>
    <w:rsid w:val="004C5115"/>
    <w:rsid w:val="004C5BD5"/>
    <w:rsid w:val="004C61C7"/>
    <w:rsid w:val="004C7F64"/>
    <w:rsid w:val="004D0B0B"/>
    <w:rsid w:val="004D408F"/>
    <w:rsid w:val="004D56CE"/>
    <w:rsid w:val="004D6263"/>
    <w:rsid w:val="004D7B84"/>
    <w:rsid w:val="004E09B3"/>
    <w:rsid w:val="004E1643"/>
    <w:rsid w:val="004E30C8"/>
    <w:rsid w:val="004F03AF"/>
    <w:rsid w:val="004F0831"/>
    <w:rsid w:val="004F12A7"/>
    <w:rsid w:val="004F1A66"/>
    <w:rsid w:val="004F25F0"/>
    <w:rsid w:val="004F3951"/>
    <w:rsid w:val="004F4932"/>
    <w:rsid w:val="004F5247"/>
    <w:rsid w:val="004F78F9"/>
    <w:rsid w:val="00501F20"/>
    <w:rsid w:val="00502704"/>
    <w:rsid w:val="00503FEE"/>
    <w:rsid w:val="0050461C"/>
    <w:rsid w:val="005048A4"/>
    <w:rsid w:val="00504DE4"/>
    <w:rsid w:val="005057A6"/>
    <w:rsid w:val="00505FDE"/>
    <w:rsid w:val="005060A0"/>
    <w:rsid w:val="00506394"/>
    <w:rsid w:val="00507080"/>
    <w:rsid w:val="005111E1"/>
    <w:rsid w:val="00512002"/>
    <w:rsid w:val="0051271F"/>
    <w:rsid w:val="0051469E"/>
    <w:rsid w:val="005211DE"/>
    <w:rsid w:val="00522160"/>
    <w:rsid w:val="00523F4C"/>
    <w:rsid w:val="005260D0"/>
    <w:rsid w:val="00530DCF"/>
    <w:rsid w:val="00531C53"/>
    <w:rsid w:val="00532649"/>
    <w:rsid w:val="00532F66"/>
    <w:rsid w:val="00535F8D"/>
    <w:rsid w:val="00543311"/>
    <w:rsid w:val="005455F4"/>
    <w:rsid w:val="0054737C"/>
    <w:rsid w:val="00547E07"/>
    <w:rsid w:val="00550FA3"/>
    <w:rsid w:val="00552220"/>
    <w:rsid w:val="005601E6"/>
    <w:rsid w:val="00563A73"/>
    <w:rsid w:val="00565DB2"/>
    <w:rsid w:val="005679C9"/>
    <w:rsid w:val="005701BA"/>
    <w:rsid w:val="00571975"/>
    <w:rsid w:val="0057262F"/>
    <w:rsid w:val="005729FB"/>
    <w:rsid w:val="00573CED"/>
    <w:rsid w:val="0057495F"/>
    <w:rsid w:val="0057538C"/>
    <w:rsid w:val="00576CB9"/>
    <w:rsid w:val="00586B5F"/>
    <w:rsid w:val="00586CC8"/>
    <w:rsid w:val="0058714F"/>
    <w:rsid w:val="00587476"/>
    <w:rsid w:val="00587499"/>
    <w:rsid w:val="00587F2E"/>
    <w:rsid w:val="005900D1"/>
    <w:rsid w:val="0059086A"/>
    <w:rsid w:val="00592191"/>
    <w:rsid w:val="0059301A"/>
    <w:rsid w:val="00594FC3"/>
    <w:rsid w:val="00595483"/>
    <w:rsid w:val="00595CB1"/>
    <w:rsid w:val="005A0F74"/>
    <w:rsid w:val="005A14C4"/>
    <w:rsid w:val="005A347D"/>
    <w:rsid w:val="005A4025"/>
    <w:rsid w:val="005A4C1E"/>
    <w:rsid w:val="005A4DBA"/>
    <w:rsid w:val="005B12EC"/>
    <w:rsid w:val="005B1C91"/>
    <w:rsid w:val="005C0457"/>
    <w:rsid w:val="005C0E18"/>
    <w:rsid w:val="005C1D8D"/>
    <w:rsid w:val="005C2868"/>
    <w:rsid w:val="005C479B"/>
    <w:rsid w:val="005C77A6"/>
    <w:rsid w:val="005D05AF"/>
    <w:rsid w:val="005D2C4C"/>
    <w:rsid w:val="005D3B66"/>
    <w:rsid w:val="005D3CAD"/>
    <w:rsid w:val="005D3D58"/>
    <w:rsid w:val="005D459A"/>
    <w:rsid w:val="005D7BC6"/>
    <w:rsid w:val="005E111F"/>
    <w:rsid w:val="005E25CF"/>
    <w:rsid w:val="005E43CE"/>
    <w:rsid w:val="005E515E"/>
    <w:rsid w:val="005E6A5B"/>
    <w:rsid w:val="005F1773"/>
    <w:rsid w:val="005F1C04"/>
    <w:rsid w:val="005F2256"/>
    <w:rsid w:val="005F3914"/>
    <w:rsid w:val="006018E9"/>
    <w:rsid w:val="00602D17"/>
    <w:rsid w:val="006034F9"/>
    <w:rsid w:val="006067F3"/>
    <w:rsid w:val="006070D2"/>
    <w:rsid w:val="00611670"/>
    <w:rsid w:val="00613D7C"/>
    <w:rsid w:val="00613D81"/>
    <w:rsid w:val="00614086"/>
    <w:rsid w:val="0062224E"/>
    <w:rsid w:val="00622B8C"/>
    <w:rsid w:val="00623000"/>
    <w:rsid w:val="00624B7F"/>
    <w:rsid w:val="0063046C"/>
    <w:rsid w:val="0063142D"/>
    <w:rsid w:val="00632873"/>
    <w:rsid w:val="00633DC6"/>
    <w:rsid w:val="00634C68"/>
    <w:rsid w:val="00635B4A"/>
    <w:rsid w:val="00635DE3"/>
    <w:rsid w:val="00637F1A"/>
    <w:rsid w:val="00637F97"/>
    <w:rsid w:val="006405E5"/>
    <w:rsid w:val="00640A21"/>
    <w:rsid w:val="00643673"/>
    <w:rsid w:val="00644BAB"/>
    <w:rsid w:val="00645077"/>
    <w:rsid w:val="006503E0"/>
    <w:rsid w:val="00652C2F"/>
    <w:rsid w:val="0065327C"/>
    <w:rsid w:val="0065460E"/>
    <w:rsid w:val="00654E6C"/>
    <w:rsid w:val="006555A8"/>
    <w:rsid w:val="00660025"/>
    <w:rsid w:val="00662697"/>
    <w:rsid w:val="006645F1"/>
    <w:rsid w:val="00664FC8"/>
    <w:rsid w:val="00673C0A"/>
    <w:rsid w:val="006745B2"/>
    <w:rsid w:val="00674C92"/>
    <w:rsid w:val="006751A3"/>
    <w:rsid w:val="006760B2"/>
    <w:rsid w:val="006764F3"/>
    <w:rsid w:val="00676D12"/>
    <w:rsid w:val="006772B6"/>
    <w:rsid w:val="0067758D"/>
    <w:rsid w:val="00677F2E"/>
    <w:rsid w:val="0068004D"/>
    <w:rsid w:val="00681006"/>
    <w:rsid w:val="00681E0E"/>
    <w:rsid w:val="0068265F"/>
    <w:rsid w:val="00682BCE"/>
    <w:rsid w:val="00684C97"/>
    <w:rsid w:val="0068560F"/>
    <w:rsid w:val="00686658"/>
    <w:rsid w:val="006904A7"/>
    <w:rsid w:val="00690F33"/>
    <w:rsid w:val="00694823"/>
    <w:rsid w:val="006973A9"/>
    <w:rsid w:val="00697A53"/>
    <w:rsid w:val="006A12CF"/>
    <w:rsid w:val="006A3515"/>
    <w:rsid w:val="006A4578"/>
    <w:rsid w:val="006A4C33"/>
    <w:rsid w:val="006A50BE"/>
    <w:rsid w:val="006A5F41"/>
    <w:rsid w:val="006A5F9B"/>
    <w:rsid w:val="006A6069"/>
    <w:rsid w:val="006A7ED4"/>
    <w:rsid w:val="006B1378"/>
    <w:rsid w:val="006B27EE"/>
    <w:rsid w:val="006B2E63"/>
    <w:rsid w:val="006B3AB4"/>
    <w:rsid w:val="006B4903"/>
    <w:rsid w:val="006B5E99"/>
    <w:rsid w:val="006B6438"/>
    <w:rsid w:val="006B7C49"/>
    <w:rsid w:val="006C0403"/>
    <w:rsid w:val="006C1498"/>
    <w:rsid w:val="006C1B14"/>
    <w:rsid w:val="006C2EF0"/>
    <w:rsid w:val="006C2F99"/>
    <w:rsid w:val="006C45A0"/>
    <w:rsid w:val="006C5E33"/>
    <w:rsid w:val="006C6422"/>
    <w:rsid w:val="006C6717"/>
    <w:rsid w:val="006D1F23"/>
    <w:rsid w:val="006D284C"/>
    <w:rsid w:val="006D2B0E"/>
    <w:rsid w:val="006D3C05"/>
    <w:rsid w:val="006D43D8"/>
    <w:rsid w:val="006D44EA"/>
    <w:rsid w:val="006D4B60"/>
    <w:rsid w:val="006D556D"/>
    <w:rsid w:val="006D5F8C"/>
    <w:rsid w:val="006E1EDB"/>
    <w:rsid w:val="006E3498"/>
    <w:rsid w:val="006E3EF5"/>
    <w:rsid w:val="006E5542"/>
    <w:rsid w:val="006E63A7"/>
    <w:rsid w:val="006E65F7"/>
    <w:rsid w:val="006E76A1"/>
    <w:rsid w:val="006F3D1F"/>
    <w:rsid w:val="006F4D03"/>
    <w:rsid w:val="006F542A"/>
    <w:rsid w:val="006F5C31"/>
    <w:rsid w:val="006F5E74"/>
    <w:rsid w:val="006F7869"/>
    <w:rsid w:val="006F79F7"/>
    <w:rsid w:val="00701519"/>
    <w:rsid w:val="007039A1"/>
    <w:rsid w:val="007103F2"/>
    <w:rsid w:val="00710AE0"/>
    <w:rsid w:val="007122A3"/>
    <w:rsid w:val="0071344B"/>
    <w:rsid w:val="007162B3"/>
    <w:rsid w:val="00720F20"/>
    <w:rsid w:val="0072116E"/>
    <w:rsid w:val="00721625"/>
    <w:rsid w:val="00721F53"/>
    <w:rsid w:val="00723503"/>
    <w:rsid w:val="00723D6B"/>
    <w:rsid w:val="00725434"/>
    <w:rsid w:val="0072667B"/>
    <w:rsid w:val="00726F05"/>
    <w:rsid w:val="00727FB4"/>
    <w:rsid w:val="0073121B"/>
    <w:rsid w:val="00731E59"/>
    <w:rsid w:val="00733315"/>
    <w:rsid w:val="007356B6"/>
    <w:rsid w:val="00735C54"/>
    <w:rsid w:val="0074154E"/>
    <w:rsid w:val="00742650"/>
    <w:rsid w:val="00743048"/>
    <w:rsid w:val="00745D26"/>
    <w:rsid w:val="00745F9B"/>
    <w:rsid w:val="00746675"/>
    <w:rsid w:val="00746759"/>
    <w:rsid w:val="0074676B"/>
    <w:rsid w:val="00746D0A"/>
    <w:rsid w:val="00747855"/>
    <w:rsid w:val="007516C9"/>
    <w:rsid w:val="00752518"/>
    <w:rsid w:val="007548F7"/>
    <w:rsid w:val="0075501F"/>
    <w:rsid w:val="0075670A"/>
    <w:rsid w:val="0076253B"/>
    <w:rsid w:val="00763C42"/>
    <w:rsid w:val="00764CB2"/>
    <w:rsid w:val="00765287"/>
    <w:rsid w:val="0076710D"/>
    <w:rsid w:val="0077098C"/>
    <w:rsid w:val="007720C0"/>
    <w:rsid w:val="007737C6"/>
    <w:rsid w:val="00774F3F"/>
    <w:rsid w:val="00775A98"/>
    <w:rsid w:val="00775B72"/>
    <w:rsid w:val="0077678F"/>
    <w:rsid w:val="007804E5"/>
    <w:rsid w:val="007830B9"/>
    <w:rsid w:val="007833BC"/>
    <w:rsid w:val="00784EB7"/>
    <w:rsid w:val="007857E1"/>
    <w:rsid w:val="00785F6A"/>
    <w:rsid w:val="00786AE5"/>
    <w:rsid w:val="00787AE5"/>
    <w:rsid w:val="007928D0"/>
    <w:rsid w:val="0079747E"/>
    <w:rsid w:val="007A0621"/>
    <w:rsid w:val="007A2217"/>
    <w:rsid w:val="007A394A"/>
    <w:rsid w:val="007A3A63"/>
    <w:rsid w:val="007A402F"/>
    <w:rsid w:val="007A452F"/>
    <w:rsid w:val="007A4919"/>
    <w:rsid w:val="007A56E0"/>
    <w:rsid w:val="007A5D40"/>
    <w:rsid w:val="007A7030"/>
    <w:rsid w:val="007B05B2"/>
    <w:rsid w:val="007B1769"/>
    <w:rsid w:val="007B37B8"/>
    <w:rsid w:val="007B3A33"/>
    <w:rsid w:val="007B3A82"/>
    <w:rsid w:val="007B63FB"/>
    <w:rsid w:val="007B6828"/>
    <w:rsid w:val="007B7251"/>
    <w:rsid w:val="007C08AF"/>
    <w:rsid w:val="007C17D4"/>
    <w:rsid w:val="007C1AD2"/>
    <w:rsid w:val="007C341C"/>
    <w:rsid w:val="007C3F10"/>
    <w:rsid w:val="007C6699"/>
    <w:rsid w:val="007C6AFE"/>
    <w:rsid w:val="007D3AA9"/>
    <w:rsid w:val="007D3EB6"/>
    <w:rsid w:val="007D41A1"/>
    <w:rsid w:val="007D5D6D"/>
    <w:rsid w:val="007D630D"/>
    <w:rsid w:val="007E3CA0"/>
    <w:rsid w:val="007E3CF3"/>
    <w:rsid w:val="007E4B8B"/>
    <w:rsid w:val="007E54B4"/>
    <w:rsid w:val="007E56F2"/>
    <w:rsid w:val="007E628A"/>
    <w:rsid w:val="007F31B0"/>
    <w:rsid w:val="007F31B5"/>
    <w:rsid w:val="007F4903"/>
    <w:rsid w:val="007F4B6F"/>
    <w:rsid w:val="00801211"/>
    <w:rsid w:val="00801E82"/>
    <w:rsid w:val="00802691"/>
    <w:rsid w:val="00806B80"/>
    <w:rsid w:val="00807962"/>
    <w:rsid w:val="0081040A"/>
    <w:rsid w:val="00812BAD"/>
    <w:rsid w:val="008153E7"/>
    <w:rsid w:val="00815B17"/>
    <w:rsid w:val="00815ED9"/>
    <w:rsid w:val="00816603"/>
    <w:rsid w:val="00817CA3"/>
    <w:rsid w:val="00817DB5"/>
    <w:rsid w:val="008236DC"/>
    <w:rsid w:val="00832BFB"/>
    <w:rsid w:val="008330F0"/>
    <w:rsid w:val="00837F6A"/>
    <w:rsid w:val="00843676"/>
    <w:rsid w:val="00843A54"/>
    <w:rsid w:val="00845151"/>
    <w:rsid w:val="00846997"/>
    <w:rsid w:val="00846B20"/>
    <w:rsid w:val="00851B25"/>
    <w:rsid w:val="00853AA8"/>
    <w:rsid w:val="00855D8D"/>
    <w:rsid w:val="008569DC"/>
    <w:rsid w:val="00861CBF"/>
    <w:rsid w:val="00863371"/>
    <w:rsid w:val="00863F10"/>
    <w:rsid w:val="00863F70"/>
    <w:rsid w:val="00864728"/>
    <w:rsid w:val="0086567A"/>
    <w:rsid w:val="008663C0"/>
    <w:rsid w:val="00871D0D"/>
    <w:rsid w:val="00872A6B"/>
    <w:rsid w:val="008735ED"/>
    <w:rsid w:val="00873E9C"/>
    <w:rsid w:val="00874DAE"/>
    <w:rsid w:val="008756E7"/>
    <w:rsid w:val="00875CF0"/>
    <w:rsid w:val="00876861"/>
    <w:rsid w:val="008771C1"/>
    <w:rsid w:val="008779E1"/>
    <w:rsid w:val="00877FA7"/>
    <w:rsid w:val="00880E97"/>
    <w:rsid w:val="00883246"/>
    <w:rsid w:val="00883549"/>
    <w:rsid w:val="00886820"/>
    <w:rsid w:val="008878E5"/>
    <w:rsid w:val="00887C63"/>
    <w:rsid w:val="00891CFB"/>
    <w:rsid w:val="00892587"/>
    <w:rsid w:val="00892AB6"/>
    <w:rsid w:val="00892B08"/>
    <w:rsid w:val="00892C02"/>
    <w:rsid w:val="00895B43"/>
    <w:rsid w:val="008960C9"/>
    <w:rsid w:val="008A0C50"/>
    <w:rsid w:val="008A200A"/>
    <w:rsid w:val="008A4352"/>
    <w:rsid w:val="008A45A8"/>
    <w:rsid w:val="008A5076"/>
    <w:rsid w:val="008A782D"/>
    <w:rsid w:val="008B0720"/>
    <w:rsid w:val="008B1CC0"/>
    <w:rsid w:val="008B1E70"/>
    <w:rsid w:val="008B635F"/>
    <w:rsid w:val="008B76AA"/>
    <w:rsid w:val="008C017A"/>
    <w:rsid w:val="008C0836"/>
    <w:rsid w:val="008C0F0D"/>
    <w:rsid w:val="008C14BF"/>
    <w:rsid w:val="008C1C88"/>
    <w:rsid w:val="008C1EF8"/>
    <w:rsid w:val="008C1F70"/>
    <w:rsid w:val="008C27A5"/>
    <w:rsid w:val="008C7033"/>
    <w:rsid w:val="008D00BA"/>
    <w:rsid w:val="008D1A37"/>
    <w:rsid w:val="008D6DCC"/>
    <w:rsid w:val="008D770B"/>
    <w:rsid w:val="008E0953"/>
    <w:rsid w:val="008E12E3"/>
    <w:rsid w:val="008E1BBD"/>
    <w:rsid w:val="008E31E2"/>
    <w:rsid w:val="008E3941"/>
    <w:rsid w:val="008E4896"/>
    <w:rsid w:val="008E53DB"/>
    <w:rsid w:val="008F1194"/>
    <w:rsid w:val="008F1F44"/>
    <w:rsid w:val="008F79D9"/>
    <w:rsid w:val="009008C9"/>
    <w:rsid w:val="0090640E"/>
    <w:rsid w:val="0090678B"/>
    <w:rsid w:val="00906C67"/>
    <w:rsid w:val="00907A8B"/>
    <w:rsid w:val="00907F32"/>
    <w:rsid w:val="009109E5"/>
    <w:rsid w:val="009117ED"/>
    <w:rsid w:val="009134A1"/>
    <w:rsid w:val="009141FA"/>
    <w:rsid w:val="00915564"/>
    <w:rsid w:val="00916354"/>
    <w:rsid w:val="0092131D"/>
    <w:rsid w:val="009214BF"/>
    <w:rsid w:val="00921E4D"/>
    <w:rsid w:val="0092243D"/>
    <w:rsid w:val="0092331F"/>
    <w:rsid w:val="00930029"/>
    <w:rsid w:val="00930ED4"/>
    <w:rsid w:val="0093342E"/>
    <w:rsid w:val="00933B65"/>
    <w:rsid w:val="00934C2A"/>
    <w:rsid w:val="00935011"/>
    <w:rsid w:val="0093519A"/>
    <w:rsid w:val="00935B0C"/>
    <w:rsid w:val="00935EC0"/>
    <w:rsid w:val="00936DA1"/>
    <w:rsid w:val="00937872"/>
    <w:rsid w:val="00937A05"/>
    <w:rsid w:val="00937EF2"/>
    <w:rsid w:val="0094009A"/>
    <w:rsid w:val="009403D2"/>
    <w:rsid w:val="0094211E"/>
    <w:rsid w:val="00942CFD"/>
    <w:rsid w:val="00942E6F"/>
    <w:rsid w:val="00943F2F"/>
    <w:rsid w:val="0094432C"/>
    <w:rsid w:val="00944330"/>
    <w:rsid w:val="009445FA"/>
    <w:rsid w:val="0094771D"/>
    <w:rsid w:val="00951E51"/>
    <w:rsid w:val="009527A8"/>
    <w:rsid w:val="009534F6"/>
    <w:rsid w:val="00955AAB"/>
    <w:rsid w:val="00956826"/>
    <w:rsid w:val="00957753"/>
    <w:rsid w:val="00960052"/>
    <w:rsid w:val="00962917"/>
    <w:rsid w:val="00964771"/>
    <w:rsid w:val="00965B52"/>
    <w:rsid w:val="00967334"/>
    <w:rsid w:val="0096735A"/>
    <w:rsid w:val="009735E2"/>
    <w:rsid w:val="00973F6E"/>
    <w:rsid w:val="00974566"/>
    <w:rsid w:val="00975281"/>
    <w:rsid w:val="0097610F"/>
    <w:rsid w:val="00977CAA"/>
    <w:rsid w:val="00980AC3"/>
    <w:rsid w:val="009828D4"/>
    <w:rsid w:val="00982E96"/>
    <w:rsid w:val="00984BF6"/>
    <w:rsid w:val="009872C5"/>
    <w:rsid w:val="00990FF3"/>
    <w:rsid w:val="00992FAD"/>
    <w:rsid w:val="00993AF2"/>
    <w:rsid w:val="0099474E"/>
    <w:rsid w:val="009961CE"/>
    <w:rsid w:val="009A2AE7"/>
    <w:rsid w:val="009A5532"/>
    <w:rsid w:val="009A5765"/>
    <w:rsid w:val="009A5A83"/>
    <w:rsid w:val="009A5CE1"/>
    <w:rsid w:val="009A6498"/>
    <w:rsid w:val="009B0D4F"/>
    <w:rsid w:val="009B0D87"/>
    <w:rsid w:val="009B1912"/>
    <w:rsid w:val="009B25A9"/>
    <w:rsid w:val="009B3892"/>
    <w:rsid w:val="009B3F67"/>
    <w:rsid w:val="009B559B"/>
    <w:rsid w:val="009B757E"/>
    <w:rsid w:val="009C30C2"/>
    <w:rsid w:val="009C7C61"/>
    <w:rsid w:val="009D060B"/>
    <w:rsid w:val="009D0AF6"/>
    <w:rsid w:val="009D126D"/>
    <w:rsid w:val="009D1B70"/>
    <w:rsid w:val="009D2494"/>
    <w:rsid w:val="009D2C9B"/>
    <w:rsid w:val="009D3106"/>
    <w:rsid w:val="009D32AB"/>
    <w:rsid w:val="009D3BAA"/>
    <w:rsid w:val="009D5A3D"/>
    <w:rsid w:val="009D6D18"/>
    <w:rsid w:val="009D72C9"/>
    <w:rsid w:val="009D7FE1"/>
    <w:rsid w:val="009E04B9"/>
    <w:rsid w:val="009E0539"/>
    <w:rsid w:val="009E07CC"/>
    <w:rsid w:val="009E0E84"/>
    <w:rsid w:val="009E1C26"/>
    <w:rsid w:val="009E3234"/>
    <w:rsid w:val="009E346F"/>
    <w:rsid w:val="009E4243"/>
    <w:rsid w:val="009F3C00"/>
    <w:rsid w:val="009F6BCE"/>
    <w:rsid w:val="009F6D7E"/>
    <w:rsid w:val="009F791B"/>
    <w:rsid w:val="00A005B3"/>
    <w:rsid w:val="00A01892"/>
    <w:rsid w:val="00A01E53"/>
    <w:rsid w:val="00A0477C"/>
    <w:rsid w:val="00A07136"/>
    <w:rsid w:val="00A07447"/>
    <w:rsid w:val="00A07DD0"/>
    <w:rsid w:val="00A07F8B"/>
    <w:rsid w:val="00A107CC"/>
    <w:rsid w:val="00A109EF"/>
    <w:rsid w:val="00A10E30"/>
    <w:rsid w:val="00A11569"/>
    <w:rsid w:val="00A11AB7"/>
    <w:rsid w:val="00A13C88"/>
    <w:rsid w:val="00A14424"/>
    <w:rsid w:val="00A17858"/>
    <w:rsid w:val="00A20E23"/>
    <w:rsid w:val="00A225AD"/>
    <w:rsid w:val="00A22AD6"/>
    <w:rsid w:val="00A236C5"/>
    <w:rsid w:val="00A250C3"/>
    <w:rsid w:val="00A2688F"/>
    <w:rsid w:val="00A31248"/>
    <w:rsid w:val="00A32C27"/>
    <w:rsid w:val="00A349BA"/>
    <w:rsid w:val="00A35488"/>
    <w:rsid w:val="00A35CFD"/>
    <w:rsid w:val="00A35DEA"/>
    <w:rsid w:val="00A364D4"/>
    <w:rsid w:val="00A36DDF"/>
    <w:rsid w:val="00A37F20"/>
    <w:rsid w:val="00A40C55"/>
    <w:rsid w:val="00A413C2"/>
    <w:rsid w:val="00A41B5C"/>
    <w:rsid w:val="00A41C62"/>
    <w:rsid w:val="00A42AF0"/>
    <w:rsid w:val="00A43671"/>
    <w:rsid w:val="00A4546B"/>
    <w:rsid w:val="00A45EF0"/>
    <w:rsid w:val="00A509D7"/>
    <w:rsid w:val="00A52C50"/>
    <w:rsid w:val="00A538A0"/>
    <w:rsid w:val="00A55229"/>
    <w:rsid w:val="00A6034E"/>
    <w:rsid w:val="00A618B7"/>
    <w:rsid w:val="00A61EE2"/>
    <w:rsid w:val="00A63953"/>
    <w:rsid w:val="00A63ECF"/>
    <w:rsid w:val="00A66CAC"/>
    <w:rsid w:val="00A66D8A"/>
    <w:rsid w:val="00A7050A"/>
    <w:rsid w:val="00A7055B"/>
    <w:rsid w:val="00A71F40"/>
    <w:rsid w:val="00A7283B"/>
    <w:rsid w:val="00A73949"/>
    <w:rsid w:val="00A77694"/>
    <w:rsid w:val="00A77CB0"/>
    <w:rsid w:val="00A850B8"/>
    <w:rsid w:val="00A90698"/>
    <w:rsid w:val="00A90AAD"/>
    <w:rsid w:val="00A91AB5"/>
    <w:rsid w:val="00A92D0A"/>
    <w:rsid w:val="00A9635F"/>
    <w:rsid w:val="00A97B28"/>
    <w:rsid w:val="00AA170E"/>
    <w:rsid w:val="00AA29BE"/>
    <w:rsid w:val="00AA49BE"/>
    <w:rsid w:val="00AA657D"/>
    <w:rsid w:val="00AA6F88"/>
    <w:rsid w:val="00AA769E"/>
    <w:rsid w:val="00AA7E4A"/>
    <w:rsid w:val="00AB379A"/>
    <w:rsid w:val="00AB4467"/>
    <w:rsid w:val="00AB4534"/>
    <w:rsid w:val="00AC0398"/>
    <w:rsid w:val="00AC219D"/>
    <w:rsid w:val="00AC2F9F"/>
    <w:rsid w:val="00AC33D9"/>
    <w:rsid w:val="00AC463E"/>
    <w:rsid w:val="00AC4717"/>
    <w:rsid w:val="00AC5B06"/>
    <w:rsid w:val="00AC5DBC"/>
    <w:rsid w:val="00AC61C3"/>
    <w:rsid w:val="00AC7F0D"/>
    <w:rsid w:val="00AD0352"/>
    <w:rsid w:val="00AD0BD8"/>
    <w:rsid w:val="00AD0DB0"/>
    <w:rsid w:val="00AD130A"/>
    <w:rsid w:val="00AD23ED"/>
    <w:rsid w:val="00AD2589"/>
    <w:rsid w:val="00AD2633"/>
    <w:rsid w:val="00AD68F0"/>
    <w:rsid w:val="00AD7F53"/>
    <w:rsid w:val="00AE0930"/>
    <w:rsid w:val="00AE0EF0"/>
    <w:rsid w:val="00AE1098"/>
    <w:rsid w:val="00AE255B"/>
    <w:rsid w:val="00AE3364"/>
    <w:rsid w:val="00AE53B1"/>
    <w:rsid w:val="00AE5986"/>
    <w:rsid w:val="00AE6BBE"/>
    <w:rsid w:val="00AF0327"/>
    <w:rsid w:val="00AF0E9F"/>
    <w:rsid w:val="00AF2762"/>
    <w:rsid w:val="00AF2B85"/>
    <w:rsid w:val="00AF2F16"/>
    <w:rsid w:val="00AF4ED2"/>
    <w:rsid w:val="00AF59EF"/>
    <w:rsid w:val="00B00E43"/>
    <w:rsid w:val="00B04F84"/>
    <w:rsid w:val="00B050AF"/>
    <w:rsid w:val="00B101DD"/>
    <w:rsid w:val="00B11225"/>
    <w:rsid w:val="00B11304"/>
    <w:rsid w:val="00B2088B"/>
    <w:rsid w:val="00B21D20"/>
    <w:rsid w:val="00B22049"/>
    <w:rsid w:val="00B22722"/>
    <w:rsid w:val="00B23F62"/>
    <w:rsid w:val="00B25A17"/>
    <w:rsid w:val="00B2670B"/>
    <w:rsid w:val="00B276B2"/>
    <w:rsid w:val="00B313B5"/>
    <w:rsid w:val="00B3334B"/>
    <w:rsid w:val="00B33508"/>
    <w:rsid w:val="00B34FBD"/>
    <w:rsid w:val="00B36532"/>
    <w:rsid w:val="00B3740C"/>
    <w:rsid w:val="00B418B2"/>
    <w:rsid w:val="00B41B89"/>
    <w:rsid w:val="00B45F1E"/>
    <w:rsid w:val="00B50A7A"/>
    <w:rsid w:val="00B517C2"/>
    <w:rsid w:val="00B55028"/>
    <w:rsid w:val="00B6078D"/>
    <w:rsid w:val="00B628A3"/>
    <w:rsid w:val="00B644E5"/>
    <w:rsid w:val="00B6640A"/>
    <w:rsid w:val="00B66F1F"/>
    <w:rsid w:val="00B67D92"/>
    <w:rsid w:val="00B71E05"/>
    <w:rsid w:val="00B72FAD"/>
    <w:rsid w:val="00B73421"/>
    <w:rsid w:val="00B742DB"/>
    <w:rsid w:val="00B749E2"/>
    <w:rsid w:val="00B757B0"/>
    <w:rsid w:val="00B76E2D"/>
    <w:rsid w:val="00B77BCE"/>
    <w:rsid w:val="00B81767"/>
    <w:rsid w:val="00B82EF6"/>
    <w:rsid w:val="00B83F7D"/>
    <w:rsid w:val="00B85C9F"/>
    <w:rsid w:val="00B85F0D"/>
    <w:rsid w:val="00B85F65"/>
    <w:rsid w:val="00B860E4"/>
    <w:rsid w:val="00B866AC"/>
    <w:rsid w:val="00B87601"/>
    <w:rsid w:val="00B87B83"/>
    <w:rsid w:val="00B906CD"/>
    <w:rsid w:val="00B92F10"/>
    <w:rsid w:val="00B95B1C"/>
    <w:rsid w:val="00B95E12"/>
    <w:rsid w:val="00B96C2F"/>
    <w:rsid w:val="00B96C71"/>
    <w:rsid w:val="00B97FF3"/>
    <w:rsid w:val="00BA0B8E"/>
    <w:rsid w:val="00BA12F9"/>
    <w:rsid w:val="00BA175D"/>
    <w:rsid w:val="00BA3577"/>
    <w:rsid w:val="00BA485B"/>
    <w:rsid w:val="00BA515A"/>
    <w:rsid w:val="00BA61AD"/>
    <w:rsid w:val="00BA67E7"/>
    <w:rsid w:val="00BA6D73"/>
    <w:rsid w:val="00BB0421"/>
    <w:rsid w:val="00BB54A4"/>
    <w:rsid w:val="00BB5AA6"/>
    <w:rsid w:val="00BC53F9"/>
    <w:rsid w:val="00BC547C"/>
    <w:rsid w:val="00BC56F8"/>
    <w:rsid w:val="00BC62C6"/>
    <w:rsid w:val="00BD1E67"/>
    <w:rsid w:val="00BD244D"/>
    <w:rsid w:val="00BD5A9D"/>
    <w:rsid w:val="00BD6771"/>
    <w:rsid w:val="00BD6943"/>
    <w:rsid w:val="00BD6E36"/>
    <w:rsid w:val="00BD7BEB"/>
    <w:rsid w:val="00BE254D"/>
    <w:rsid w:val="00BE29F0"/>
    <w:rsid w:val="00BE2BA0"/>
    <w:rsid w:val="00BE3ACF"/>
    <w:rsid w:val="00BE41D5"/>
    <w:rsid w:val="00BE490B"/>
    <w:rsid w:val="00BE4EF5"/>
    <w:rsid w:val="00BF0663"/>
    <w:rsid w:val="00BF20B8"/>
    <w:rsid w:val="00BF3903"/>
    <w:rsid w:val="00BF559D"/>
    <w:rsid w:val="00C03C2D"/>
    <w:rsid w:val="00C072A9"/>
    <w:rsid w:val="00C07404"/>
    <w:rsid w:val="00C10700"/>
    <w:rsid w:val="00C10EA6"/>
    <w:rsid w:val="00C140B6"/>
    <w:rsid w:val="00C14ACD"/>
    <w:rsid w:val="00C16462"/>
    <w:rsid w:val="00C165FF"/>
    <w:rsid w:val="00C16B24"/>
    <w:rsid w:val="00C22402"/>
    <w:rsid w:val="00C23D42"/>
    <w:rsid w:val="00C2556E"/>
    <w:rsid w:val="00C259C4"/>
    <w:rsid w:val="00C261D1"/>
    <w:rsid w:val="00C2755E"/>
    <w:rsid w:val="00C32EDB"/>
    <w:rsid w:val="00C40079"/>
    <w:rsid w:val="00C4144C"/>
    <w:rsid w:val="00C427F2"/>
    <w:rsid w:val="00C437BF"/>
    <w:rsid w:val="00C45AFB"/>
    <w:rsid w:val="00C47523"/>
    <w:rsid w:val="00C51F8E"/>
    <w:rsid w:val="00C52488"/>
    <w:rsid w:val="00C554F0"/>
    <w:rsid w:val="00C62020"/>
    <w:rsid w:val="00C62426"/>
    <w:rsid w:val="00C64BD9"/>
    <w:rsid w:val="00C670F2"/>
    <w:rsid w:val="00C70703"/>
    <w:rsid w:val="00C73403"/>
    <w:rsid w:val="00C73D0A"/>
    <w:rsid w:val="00C74646"/>
    <w:rsid w:val="00C75956"/>
    <w:rsid w:val="00C75BA0"/>
    <w:rsid w:val="00C75F6C"/>
    <w:rsid w:val="00C8554C"/>
    <w:rsid w:val="00C85F17"/>
    <w:rsid w:val="00C90B01"/>
    <w:rsid w:val="00C929B1"/>
    <w:rsid w:val="00C92E6C"/>
    <w:rsid w:val="00CA0097"/>
    <w:rsid w:val="00CA01B9"/>
    <w:rsid w:val="00CA047A"/>
    <w:rsid w:val="00CA17E1"/>
    <w:rsid w:val="00CA2527"/>
    <w:rsid w:val="00CA40E7"/>
    <w:rsid w:val="00CA73AE"/>
    <w:rsid w:val="00CA7A2E"/>
    <w:rsid w:val="00CB0E55"/>
    <w:rsid w:val="00CB1E77"/>
    <w:rsid w:val="00CB2D93"/>
    <w:rsid w:val="00CB53E3"/>
    <w:rsid w:val="00CC14A7"/>
    <w:rsid w:val="00CC2323"/>
    <w:rsid w:val="00CC2453"/>
    <w:rsid w:val="00CC2AE8"/>
    <w:rsid w:val="00CC4815"/>
    <w:rsid w:val="00CC4E38"/>
    <w:rsid w:val="00CD573D"/>
    <w:rsid w:val="00CD5A89"/>
    <w:rsid w:val="00CD6F64"/>
    <w:rsid w:val="00CE01FD"/>
    <w:rsid w:val="00CE2A7D"/>
    <w:rsid w:val="00CE3344"/>
    <w:rsid w:val="00CE7326"/>
    <w:rsid w:val="00CE76C9"/>
    <w:rsid w:val="00CE7F16"/>
    <w:rsid w:val="00CF0611"/>
    <w:rsid w:val="00CF0C5D"/>
    <w:rsid w:val="00CF1033"/>
    <w:rsid w:val="00CF26AB"/>
    <w:rsid w:val="00CF299C"/>
    <w:rsid w:val="00CF319C"/>
    <w:rsid w:val="00CF32F6"/>
    <w:rsid w:val="00CF4960"/>
    <w:rsid w:val="00CF6830"/>
    <w:rsid w:val="00CF7FEA"/>
    <w:rsid w:val="00D003CE"/>
    <w:rsid w:val="00D008F8"/>
    <w:rsid w:val="00D02049"/>
    <w:rsid w:val="00D02EB1"/>
    <w:rsid w:val="00D032E0"/>
    <w:rsid w:val="00D04D74"/>
    <w:rsid w:val="00D051CB"/>
    <w:rsid w:val="00D05B02"/>
    <w:rsid w:val="00D07263"/>
    <w:rsid w:val="00D1193D"/>
    <w:rsid w:val="00D1198C"/>
    <w:rsid w:val="00D12AAF"/>
    <w:rsid w:val="00D13022"/>
    <w:rsid w:val="00D144C8"/>
    <w:rsid w:val="00D16792"/>
    <w:rsid w:val="00D16CB9"/>
    <w:rsid w:val="00D174CC"/>
    <w:rsid w:val="00D2338E"/>
    <w:rsid w:val="00D23C11"/>
    <w:rsid w:val="00D2440C"/>
    <w:rsid w:val="00D2542F"/>
    <w:rsid w:val="00D25B18"/>
    <w:rsid w:val="00D263B3"/>
    <w:rsid w:val="00D26B64"/>
    <w:rsid w:val="00D26BCF"/>
    <w:rsid w:val="00D272A9"/>
    <w:rsid w:val="00D30B1D"/>
    <w:rsid w:val="00D30E44"/>
    <w:rsid w:val="00D315EB"/>
    <w:rsid w:val="00D31630"/>
    <w:rsid w:val="00D336D3"/>
    <w:rsid w:val="00D35040"/>
    <w:rsid w:val="00D353F0"/>
    <w:rsid w:val="00D36E10"/>
    <w:rsid w:val="00D406BF"/>
    <w:rsid w:val="00D40E18"/>
    <w:rsid w:val="00D415D5"/>
    <w:rsid w:val="00D45A42"/>
    <w:rsid w:val="00D4658C"/>
    <w:rsid w:val="00D46676"/>
    <w:rsid w:val="00D476A3"/>
    <w:rsid w:val="00D47718"/>
    <w:rsid w:val="00D51030"/>
    <w:rsid w:val="00D5272D"/>
    <w:rsid w:val="00D53007"/>
    <w:rsid w:val="00D53E26"/>
    <w:rsid w:val="00D54691"/>
    <w:rsid w:val="00D563F8"/>
    <w:rsid w:val="00D56AA2"/>
    <w:rsid w:val="00D5745C"/>
    <w:rsid w:val="00D57D83"/>
    <w:rsid w:val="00D60232"/>
    <w:rsid w:val="00D60898"/>
    <w:rsid w:val="00D60E2C"/>
    <w:rsid w:val="00D6116B"/>
    <w:rsid w:val="00D671AA"/>
    <w:rsid w:val="00D67278"/>
    <w:rsid w:val="00D67CB9"/>
    <w:rsid w:val="00D713A0"/>
    <w:rsid w:val="00D71FE8"/>
    <w:rsid w:val="00D72116"/>
    <w:rsid w:val="00D74796"/>
    <w:rsid w:val="00D74A66"/>
    <w:rsid w:val="00D75FC0"/>
    <w:rsid w:val="00D764F0"/>
    <w:rsid w:val="00D7666E"/>
    <w:rsid w:val="00D9017C"/>
    <w:rsid w:val="00D9077D"/>
    <w:rsid w:val="00D918FB"/>
    <w:rsid w:val="00D9246B"/>
    <w:rsid w:val="00D9348E"/>
    <w:rsid w:val="00D943B0"/>
    <w:rsid w:val="00D9558C"/>
    <w:rsid w:val="00D96238"/>
    <w:rsid w:val="00D965DA"/>
    <w:rsid w:val="00D96817"/>
    <w:rsid w:val="00DA06E0"/>
    <w:rsid w:val="00DA2EB7"/>
    <w:rsid w:val="00DA3CD5"/>
    <w:rsid w:val="00DA5048"/>
    <w:rsid w:val="00DA6C29"/>
    <w:rsid w:val="00DB0386"/>
    <w:rsid w:val="00DB0906"/>
    <w:rsid w:val="00DB14F1"/>
    <w:rsid w:val="00DB2473"/>
    <w:rsid w:val="00DB47DC"/>
    <w:rsid w:val="00DB6EA8"/>
    <w:rsid w:val="00DB6EBF"/>
    <w:rsid w:val="00DB7646"/>
    <w:rsid w:val="00DC0E0C"/>
    <w:rsid w:val="00DC3644"/>
    <w:rsid w:val="00DC380F"/>
    <w:rsid w:val="00DC6233"/>
    <w:rsid w:val="00DC62F3"/>
    <w:rsid w:val="00DC6671"/>
    <w:rsid w:val="00DD15A2"/>
    <w:rsid w:val="00DD67EB"/>
    <w:rsid w:val="00DE13C9"/>
    <w:rsid w:val="00DF2CE6"/>
    <w:rsid w:val="00DF3E80"/>
    <w:rsid w:val="00DF5961"/>
    <w:rsid w:val="00DF5A1D"/>
    <w:rsid w:val="00DF5BE6"/>
    <w:rsid w:val="00DF7F09"/>
    <w:rsid w:val="00E00B08"/>
    <w:rsid w:val="00E0422E"/>
    <w:rsid w:val="00E051DA"/>
    <w:rsid w:val="00E05B4E"/>
    <w:rsid w:val="00E070A1"/>
    <w:rsid w:val="00E075CA"/>
    <w:rsid w:val="00E079F6"/>
    <w:rsid w:val="00E11366"/>
    <w:rsid w:val="00E13132"/>
    <w:rsid w:val="00E134EC"/>
    <w:rsid w:val="00E13E6B"/>
    <w:rsid w:val="00E15DCC"/>
    <w:rsid w:val="00E1647E"/>
    <w:rsid w:val="00E1776B"/>
    <w:rsid w:val="00E2035E"/>
    <w:rsid w:val="00E23F94"/>
    <w:rsid w:val="00E24FAA"/>
    <w:rsid w:val="00E32216"/>
    <w:rsid w:val="00E33020"/>
    <w:rsid w:val="00E33156"/>
    <w:rsid w:val="00E356D2"/>
    <w:rsid w:val="00E35E68"/>
    <w:rsid w:val="00E40771"/>
    <w:rsid w:val="00E40D41"/>
    <w:rsid w:val="00E443E3"/>
    <w:rsid w:val="00E45175"/>
    <w:rsid w:val="00E454F5"/>
    <w:rsid w:val="00E459CC"/>
    <w:rsid w:val="00E47856"/>
    <w:rsid w:val="00E47C72"/>
    <w:rsid w:val="00E50C92"/>
    <w:rsid w:val="00E5115D"/>
    <w:rsid w:val="00E51E59"/>
    <w:rsid w:val="00E532DB"/>
    <w:rsid w:val="00E53D86"/>
    <w:rsid w:val="00E54B95"/>
    <w:rsid w:val="00E54BC8"/>
    <w:rsid w:val="00E628CF"/>
    <w:rsid w:val="00E63EE9"/>
    <w:rsid w:val="00E65C06"/>
    <w:rsid w:val="00E65E77"/>
    <w:rsid w:val="00E66230"/>
    <w:rsid w:val="00E66702"/>
    <w:rsid w:val="00E718DA"/>
    <w:rsid w:val="00E71D25"/>
    <w:rsid w:val="00E73608"/>
    <w:rsid w:val="00E73BAD"/>
    <w:rsid w:val="00E7506C"/>
    <w:rsid w:val="00E75B15"/>
    <w:rsid w:val="00E7608A"/>
    <w:rsid w:val="00E7614E"/>
    <w:rsid w:val="00E76933"/>
    <w:rsid w:val="00E7726B"/>
    <w:rsid w:val="00E81317"/>
    <w:rsid w:val="00E81B43"/>
    <w:rsid w:val="00E8204F"/>
    <w:rsid w:val="00E84A3A"/>
    <w:rsid w:val="00E85C36"/>
    <w:rsid w:val="00E86428"/>
    <w:rsid w:val="00E86F73"/>
    <w:rsid w:val="00E900D6"/>
    <w:rsid w:val="00E9046A"/>
    <w:rsid w:val="00E9258F"/>
    <w:rsid w:val="00E93218"/>
    <w:rsid w:val="00E97196"/>
    <w:rsid w:val="00E9730D"/>
    <w:rsid w:val="00EA11C2"/>
    <w:rsid w:val="00EA23D9"/>
    <w:rsid w:val="00EA3E43"/>
    <w:rsid w:val="00EA4C94"/>
    <w:rsid w:val="00EA4EBA"/>
    <w:rsid w:val="00EA4F8A"/>
    <w:rsid w:val="00EB1632"/>
    <w:rsid w:val="00EB36BB"/>
    <w:rsid w:val="00EB56B2"/>
    <w:rsid w:val="00EB5BDD"/>
    <w:rsid w:val="00EB5C1A"/>
    <w:rsid w:val="00EB7522"/>
    <w:rsid w:val="00EB7A9B"/>
    <w:rsid w:val="00EC2653"/>
    <w:rsid w:val="00EC3835"/>
    <w:rsid w:val="00EC6AD1"/>
    <w:rsid w:val="00EC7E60"/>
    <w:rsid w:val="00ED0CFE"/>
    <w:rsid w:val="00ED3CC6"/>
    <w:rsid w:val="00ED3D57"/>
    <w:rsid w:val="00ED458E"/>
    <w:rsid w:val="00ED512E"/>
    <w:rsid w:val="00ED5B6B"/>
    <w:rsid w:val="00ED6D4C"/>
    <w:rsid w:val="00ED6FCA"/>
    <w:rsid w:val="00ED7A11"/>
    <w:rsid w:val="00ED7ABC"/>
    <w:rsid w:val="00ED7B3F"/>
    <w:rsid w:val="00EE3154"/>
    <w:rsid w:val="00EE3777"/>
    <w:rsid w:val="00EE3A60"/>
    <w:rsid w:val="00EE5B70"/>
    <w:rsid w:val="00EE7D94"/>
    <w:rsid w:val="00EF01F0"/>
    <w:rsid w:val="00EF0C0E"/>
    <w:rsid w:val="00EF1011"/>
    <w:rsid w:val="00EF290B"/>
    <w:rsid w:val="00EF45EA"/>
    <w:rsid w:val="00EF5241"/>
    <w:rsid w:val="00EF5736"/>
    <w:rsid w:val="00EF6582"/>
    <w:rsid w:val="00EF6B23"/>
    <w:rsid w:val="00EF6C1F"/>
    <w:rsid w:val="00EF738D"/>
    <w:rsid w:val="00EF753C"/>
    <w:rsid w:val="00F0082B"/>
    <w:rsid w:val="00F01C03"/>
    <w:rsid w:val="00F02E07"/>
    <w:rsid w:val="00F0387B"/>
    <w:rsid w:val="00F05584"/>
    <w:rsid w:val="00F069FF"/>
    <w:rsid w:val="00F06E96"/>
    <w:rsid w:val="00F07B25"/>
    <w:rsid w:val="00F116F9"/>
    <w:rsid w:val="00F124C5"/>
    <w:rsid w:val="00F1352F"/>
    <w:rsid w:val="00F13A6E"/>
    <w:rsid w:val="00F14D83"/>
    <w:rsid w:val="00F206F8"/>
    <w:rsid w:val="00F22413"/>
    <w:rsid w:val="00F22710"/>
    <w:rsid w:val="00F23520"/>
    <w:rsid w:val="00F24CE8"/>
    <w:rsid w:val="00F24F28"/>
    <w:rsid w:val="00F257AA"/>
    <w:rsid w:val="00F27234"/>
    <w:rsid w:val="00F30CAC"/>
    <w:rsid w:val="00F31512"/>
    <w:rsid w:val="00F32CD8"/>
    <w:rsid w:val="00F33765"/>
    <w:rsid w:val="00F33C52"/>
    <w:rsid w:val="00F3453F"/>
    <w:rsid w:val="00F37CB7"/>
    <w:rsid w:val="00F40C9F"/>
    <w:rsid w:val="00F4145F"/>
    <w:rsid w:val="00F41A85"/>
    <w:rsid w:val="00F4203E"/>
    <w:rsid w:val="00F42452"/>
    <w:rsid w:val="00F44A23"/>
    <w:rsid w:val="00F45BF9"/>
    <w:rsid w:val="00F51168"/>
    <w:rsid w:val="00F520FE"/>
    <w:rsid w:val="00F522A7"/>
    <w:rsid w:val="00F52D50"/>
    <w:rsid w:val="00F5385D"/>
    <w:rsid w:val="00F5395A"/>
    <w:rsid w:val="00F56239"/>
    <w:rsid w:val="00F5794A"/>
    <w:rsid w:val="00F617DE"/>
    <w:rsid w:val="00F64817"/>
    <w:rsid w:val="00F67ABF"/>
    <w:rsid w:val="00F718F8"/>
    <w:rsid w:val="00F72485"/>
    <w:rsid w:val="00F725ED"/>
    <w:rsid w:val="00F72629"/>
    <w:rsid w:val="00F812D4"/>
    <w:rsid w:val="00F8142F"/>
    <w:rsid w:val="00F8244F"/>
    <w:rsid w:val="00F83A94"/>
    <w:rsid w:val="00F83E69"/>
    <w:rsid w:val="00F84082"/>
    <w:rsid w:val="00F853BD"/>
    <w:rsid w:val="00F859FD"/>
    <w:rsid w:val="00F9072B"/>
    <w:rsid w:val="00F90EA7"/>
    <w:rsid w:val="00F91B0D"/>
    <w:rsid w:val="00F9250C"/>
    <w:rsid w:val="00F96F7E"/>
    <w:rsid w:val="00F97183"/>
    <w:rsid w:val="00FA06F8"/>
    <w:rsid w:val="00FA073A"/>
    <w:rsid w:val="00FA07C3"/>
    <w:rsid w:val="00FA1189"/>
    <w:rsid w:val="00FA21DC"/>
    <w:rsid w:val="00FA286E"/>
    <w:rsid w:val="00FA3638"/>
    <w:rsid w:val="00FA3FD6"/>
    <w:rsid w:val="00FA5B56"/>
    <w:rsid w:val="00FA6370"/>
    <w:rsid w:val="00FA6ED3"/>
    <w:rsid w:val="00FB00E0"/>
    <w:rsid w:val="00FB03E4"/>
    <w:rsid w:val="00FB11CC"/>
    <w:rsid w:val="00FB1621"/>
    <w:rsid w:val="00FB1740"/>
    <w:rsid w:val="00FB1CC0"/>
    <w:rsid w:val="00FB2499"/>
    <w:rsid w:val="00FB307A"/>
    <w:rsid w:val="00FB4BEF"/>
    <w:rsid w:val="00FB52DD"/>
    <w:rsid w:val="00FB5B6D"/>
    <w:rsid w:val="00FB74F1"/>
    <w:rsid w:val="00FC2132"/>
    <w:rsid w:val="00FC2A14"/>
    <w:rsid w:val="00FC759D"/>
    <w:rsid w:val="00FC7EF2"/>
    <w:rsid w:val="00FD1C18"/>
    <w:rsid w:val="00FD1E57"/>
    <w:rsid w:val="00FD2FAE"/>
    <w:rsid w:val="00FD34B3"/>
    <w:rsid w:val="00FD4262"/>
    <w:rsid w:val="00FE153C"/>
    <w:rsid w:val="00FE1BD3"/>
    <w:rsid w:val="00FE35B0"/>
    <w:rsid w:val="00FE39EC"/>
    <w:rsid w:val="00FE46F9"/>
    <w:rsid w:val="00FE4D21"/>
    <w:rsid w:val="00FE4FBB"/>
    <w:rsid w:val="00FF02AA"/>
    <w:rsid w:val="00FF06FD"/>
    <w:rsid w:val="00FF1C1A"/>
    <w:rsid w:val="00FF23A5"/>
    <w:rsid w:val="00FF3772"/>
    <w:rsid w:val="00FF594E"/>
    <w:rsid w:val="00FF6FFC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4AC57"/>
  <w15:docId w15:val="{A5F482D1-4BC0-4A74-BC10-89F6D9DC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9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A515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9D72C9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141A36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styleId="a4">
    <w:name w:val="Strong"/>
    <w:basedOn w:val="a0"/>
    <w:qFormat/>
    <w:rsid w:val="008A782D"/>
    <w:rPr>
      <w:b/>
      <w:bCs/>
    </w:rPr>
  </w:style>
  <w:style w:type="table" w:styleId="a5">
    <w:name w:val="Table Grid"/>
    <w:basedOn w:val="a1"/>
    <w:rsid w:val="0059219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rsid w:val="003110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110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7447"/>
    <w:pPr>
      <w:ind w:left="720"/>
      <w:contextualSpacing/>
    </w:pPr>
  </w:style>
  <w:style w:type="paragraph" w:customStyle="1" w:styleId="ConsPlusNormal">
    <w:name w:val="ConsPlusNormal"/>
    <w:rsid w:val="00C75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153C41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237C75"/>
    <w:rPr>
      <w:color w:val="808080"/>
    </w:rPr>
  </w:style>
  <w:style w:type="paragraph" w:styleId="ab">
    <w:name w:val="No Spacing"/>
    <w:uiPriority w:val="1"/>
    <w:qFormat/>
    <w:rsid w:val="00151B70"/>
    <w:pPr>
      <w:suppressAutoHyphens/>
    </w:pPr>
    <w:rPr>
      <w:sz w:val="24"/>
      <w:szCs w:val="24"/>
      <w:lang w:eastAsia="ar-SA"/>
    </w:rPr>
  </w:style>
  <w:style w:type="character" w:customStyle="1" w:styleId="ac">
    <w:name w:val="Цветовое выделение"/>
    <w:uiPriority w:val="99"/>
    <w:rsid w:val="00CE01FD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CE01FD"/>
    <w:rPr>
      <w:b w:val="0"/>
      <w:bCs w:val="0"/>
      <w:color w:val="106BBE"/>
    </w:rPr>
  </w:style>
  <w:style w:type="paragraph" w:customStyle="1" w:styleId="ae">
    <w:name w:val="Комментарий"/>
    <w:basedOn w:val="a"/>
    <w:next w:val="a"/>
    <w:uiPriority w:val="99"/>
    <w:rsid w:val="001745F4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">
    <w:name w:val="Информация о версии"/>
    <w:basedOn w:val="ae"/>
    <w:next w:val="a"/>
    <w:uiPriority w:val="99"/>
    <w:rsid w:val="001745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/redirect/990941/26746282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C857-D16B-44E6-A128-B940B699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4034</Words>
  <Characters>22998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MoBIL GROUP</Company>
  <LinksUpToDate>false</LinksUpToDate>
  <CharactersWithSpaces>26979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sadubrovskaya</dc:creator>
  <cp:lastModifiedBy>Оксана Сергеевна Знайко</cp:lastModifiedBy>
  <cp:revision>44</cp:revision>
  <cp:lastPrinted>2023-12-28T09:40:00Z</cp:lastPrinted>
  <dcterms:created xsi:type="dcterms:W3CDTF">2019-12-09T12:39:00Z</dcterms:created>
  <dcterms:modified xsi:type="dcterms:W3CDTF">2024-01-24T10:41:00Z</dcterms:modified>
</cp:coreProperties>
</file>